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9F84F" w14:textId="77777777" w:rsidR="00717F66" w:rsidRPr="00515070" w:rsidRDefault="00717F66" w:rsidP="00717F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5070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</w:t>
      </w:r>
    </w:p>
    <w:p w14:paraId="6DF7DBF1" w14:textId="77777777" w:rsidR="00717F66" w:rsidRPr="00515070" w:rsidRDefault="00717F66" w:rsidP="00717F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</w:t>
      </w:r>
      <w:r w:rsidRPr="00515070">
        <w:rPr>
          <w:rFonts w:ascii="Times New Roman" w:hAnsi="Times New Roman" w:cs="Times New Roman"/>
          <w:b/>
          <w:bCs/>
          <w:sz w:val="32"/>
          <w:szCs w:val="32"/>
        </w:rPr>
        <w:t>ентр развития ребенка - детский сад № 17 «Василек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8BDA675" w14:textId="77777777" w:rsidR="00717F66" w:rsidRPr="00515070" w:rsidRDefault="00717F66" w:rsidP="00717F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A7C4B8" w14:textId="77777777" w:rsidR="00717F66" w:rsidRPr="00515070" w:rsidRDefault="00717F66" w:rsidP="00717F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32CE78" w14:textId="5AC3FA79" w:rsidR="00717F66" w:rsidRPr="00515070" w:rsidRDefault="00106597" w:rsidP="00717F66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40"/>
          <w:szCs w:val="40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40"/>
          <w:szCs w:val="40"/>
        </w:rPr>
        <w:t xml:space="preserve"> Самообразование</w:t>
      </w:r>
      <w:r w:rsidR="00717F66">
        <w:rPr>
          <w:rFonts w:ascii="Times New Roman" w:eastAsiaTheme="majorEastAsia" w:hAnsi="Times New Roman" w:cs="Times New Roman"/>
          <w:bCs/>
          <w:color w:val="000000" w:themeColor="text1"/>
          <w:sz w:val="40"/>
          <w:szCs w:val="40"/>
        </w:rPr>
        <w:t xml:space="preserve"> педагога</w:t>
      </w:r>
      <w:r>
        <w:rPr>
          <w:rFonts w:ascii="Times New Roman" w:eastAsiaTheme="majorEastAsia" w:hAnsi="Times New Roman" w:cs="Times New Roman"/>
          <w:bCs/>
          <w:color w:val="000000" w:themeColor="text1"/>
          <w:sz w:val="40"/>
          <w:szCs w:val="40"/>
        </w:rPr>
        <w:t xml:space="preserve"> по </w:t>
      </w:r>
      <w:proofErr w:type="gramStart"/>
      <w:r>
        <w:rPr>
          <w:rFonts w:ascii="Times New Roman" w:eastAsiaTheme="majorEastAsia" w:hAnsi="Times New Roman" w:cs="Times New Roman"/>
          <w:bCs/>
          <w:color w:val="000000" w:themeColor="text1"/>
          <w:sz w:val="40"/>
          <w:szCs w:val="40"/>
        </w:rPr>
        <w:t>теме:</w:t>
      </w:r>
      <w:r w:rsidR="00717F66" w:rsidRPr="00515070">
        <w:rPr>
          <w:rFonts w:ascii="Times New Roman" w:eastAsiaTheme="majorEastAsia" w:hAnsi="Times New Roman" w:cs="Times New Roman"/>
          <w:bCs/>
          <w:color w:val="000000" w:themeColor="text1"/>
          <w:sz w:val="40"/>
          <w:szCs w:val="40"/>
        </w:rPr>
        <w:t xml:space="preserve">   </w:t>
      </w:r>
      <w:proofErr w:type="gramEnd"/>
      <w:r w:rsidR="00717F66" w:rsidRPr="00515070">
        <w:rPr>
          <w:rFonts w:ascii="Times New Roman" w:eastAsiaTheme="majorEastAsia" w:hAnsi="Times New Roman" w:cs="Times New Roman"/>
          <w:bCs/>
          <w:color w:val="000000" w:themeColor="text1"/>
          <w:sz w:val="40"/>
          <w:szCs w:val="40"/>
        </w:rPr>
        <w:t xml:space="preserve">                 </w:t>
      </w:r>
      <w:r w:rsidR="00717F66">
        <w:rPr>
          <w:rFonts w:ascii="Times New Roman" w:eastAsiaTheme="majorEastAsia" w:hAnsi="Times New Roman" w:cs="Times New Roman"/>
          <w:bCs/>
          <w:color w:val="000000" w:themeColor="text1"/>
          <w:sz w:val="40"/>
          <w:szCs w:val="40"/>
        </w:rPr>
        <w:t xml:space="preserve">   </w:t>
      </w:r>
      <w:r>
        <w:rPr>
          <w:rFonts w:ascii="Times New Roman" w:eastAsiaTheme="majorEastAsia" w:hAnsi="Times New Roman" w:cs="Times New Roman"/>
          <w:bCs/>
          <w:color w:val="000000" w:themeColor="text1"/>
          <w:sz w:val="40"/>
          <w:szCs w:val="40"/>
        </w:rPr>
        <w:t xml:space="preserve">                            </w:t>
      </w:r>
      <w:r w:rsidR="00717F66" w:rsidRPr="00515070">
        <w:rPr>
          <w:rFonts w:ascii="Times New Roman" w:eastAsiaTheme="majorEastAsia" w:hAnsi="Times New Roman" w:cs="Times New Roman"/>
          <w:bCs/>
          <w:color w:val="000000" w:themeColor="text1"/>
          <w:sz w:val="40"/>
          <w:szCs w:val="40"/>
        </w:rPr>
        <w:t xml:space="preserve"> </w:t>
      </w:r>
      <w:r w:rsidR="00BE7FCE">
        <w:rPr>
          <w:rFonts w:ascii="Times New Roman" w:eastAsiaTheme="majorEastAsia" w:hAnsi="Times New Roman" w:cs="Times New Roman"/>
          <w:bCs/>
          <w:sz w:val="40"/>
          <w:szCs w:val="40"/>
        </w:rPr>
        <w:t>«Роль загадки в воспитании дошкольника</w:t>
      </w:r>
      <w:r w:rsidR="00717F66" w:rsidRPr="00515070">
        <w:rPr>
          <w:rFonts w:ascii="Times New Roman" w:eastAsiaTheme="majorEastAsia" w:hAnsi="Times New Roman" w:cs="Times New Roman"/>
          <w:bCs/>
          <w:sz w:val="40"/>
          <w:szCs w:val="40"/>
        </w:rPr>
        <w:t>»</w:t>
      </w:r>
    </w:p>
    <w:p w14:paraId="09277C62" w14:textId="77777777" w:rsidR="00717F66" w:rsidRPr="00515070" w:rsidRDefault="00717F66" w:rsidP="00717F6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ADB6436" w14:textId="77777777" w:rsidR="00717F66" w:rsidRPr="00515070" w:rsidRDefault="00717F66" w:rsidP="00717F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Старшая</w:t>
      </w:r>
      <w:r w:rsidR="00BE7FCE">
        <w:rPr>
          <w:rFonts w:ascii="Times New Roman" w:hAnsi="Times New Roman" w:cs="Times New Roman"/>
          <w:sz w:val="40"/>
          <w:szCs w:val="40"/>
        </w:rPr>
        <w:t xml:space="preserve"> логопедическая </w:t>
      </w:r>
      <w:r>
        <w:rPr>
          <w:rFonts w:ascii="Times New Roman" w:hAnsi="Times New Roman" w:cs="Times New Roman"/>
          <w:sz w:val="40"/>
          <w:szCs w:val="40"/>
        </w:rPr>
        <w:t xml:space="preserve"> группа 5-6</w:t>
      </w:r>
      <w:r w:rsidRPr="00515070">
        <w:rPr>
          <w:rFonts w:ascii="Times New Roman" w:hAnsi="Times New Roman" w:cs="Times New Roman"/>
          <w:sz w:val="40"/>
          <w:szCs w:val="40"/>
        </w:rPr>
        <w:t xml:space="preserve"> лет</w:t>
      </w:r>
    </w:p>
    <w:p w14:paraId="5DA056B0" w14:textId="77777777" w:rsidR="00717F66" w:rsidRPr="00515070" w:rsidRDefault="00717F66" w:rsidP="00717F66">
      <w:pPr>
        <w:rPr>
          <w:rFonts w:ascii="Times New Roman" w:hAnsi="Times New Roman" w:cs="Times New Roman"/>
          <w:sz w:val="28"/>
          <w:szCs w:val="28"/>
        </w:rPr>
      </w:pPr>
    </w:p>
    <w:p w14:paraId="6B2A8D6E" w14:textId="77777777" w:rsidR="00717F66" w:rsidRPr="00D947A0" w:rsidRDefault="00717F66" w:rsidP="00717F6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</w:rPr>
      </w:pPr>
    </w:p>
    <w:p w14:paraId="5A809997" w14:textId="77777777" w:rsidR="00717F66" w:rsidRPr="00D947A0" w:rsidRDefault="00717F66" w:rsidP="00717F6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</w:rPr>
      </w:pPr>
    </w:p>
    <w:p w14:paraId="12910D99" w14:textId="77777777" w:rsidR="00717F66" w:rsidRPr="00D947A0" w:rsidRDefault="00106597" w:rsidP="00BE7FCE">
      <w:pPr>
        <w:spacing w:after="150" w:line="240" w:lineRule="auto"/>
        <w:ind w:left="1701"/>
        <w:rPr>
          <w:rFonts w:ascii="Times New Roman" w:eastAsia="Times New Roman" w:hAnsi="Times New Roman" w:cs="Times New Roman"/>
          <w:color w:val="767676"/>
          <w:sz w:val="21"/>
          <w:szCs w:val="21"/>
        </w:rPr>
      </w:pPr>
      <w:r w:rsidRPr="00106597">
        <w:rPr>
          <w:rFonts w:ascii="Times New Roman" w:eastAsia="Times New Roman" w:hAnsi="Times New Roman" w:cs="Times New Roman"/>
          <w:noProof/>
          <w:color w:val="767676"/>
          <w:sz w:val="21"/>
          <w:szCs w:val="21"/>
        </w:rPr>
        <w:drawing>
          <wp:inline distT="0" distB="0" distL="0" distR="0" wp14:anchorId="27A9AAAE" wp14:editId="3305A41D">
            <wp:extent cx="3384801" cy="2538601"/>
            <wp:effectExtent l="19050" t="0" r="6099" b="0"/>
            <wp:docPr id="7" name="Рисунок 1" descr="https://www.culture.ru/storage/images/a67ebc299b77c40a21bdfba0dcbbcf10/c4a66e626e969320feae208dbcd86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a67ebc299b77c40a21bdfba0dcbbcf10/c4a66e626e969320feae208dbcd86d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662" cy="2541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C374F5" w14:textId="77777777" w:rsidR="00717F66" w:rsidRPr="00D947A0" w:rsidRDefault="00717F66" w:rsidP="00717F6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</w:rPr>
      </w:pPr>
    </w:p>
    <w:p w14:paraId="226AB4B2" w14:textId="77777777" w:rsidR="00717F66" w:rsidRPr="00D947A0" w:rsidRDefault="00717F66" w:rsidP="00717F6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</w:rPr>
      </w:pPr>
    </w:p>
    <w:p w14:paraId="72A2D465" w14:textId="77777777" w:rsidR="00717F66" w:rsidRDefault="00717F66" w:rsidP="00717F6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</w:rPr>
      </w:pPr>
    </w:p>
    <w:p w14:paraId="6BBB2EAF" w14:textId="225469A3" w:rsidR="00717F66" w:rsidRDefault="0057539C" w:rsidP="00717F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717F66">
        <w:rPr>
          <w:rFonts w:ascii="Times New Roman" w:hAnsi="Times New Roman" w:cs="Times New Roman"/>
          <w:sz w:val="28"/>
          <w:szCs w:val="28"/>
        </w:rPr>
        <w:t>воспитатель</w:t>
      </w:r>
      <w:r w:rsidR="00717F66" w:rsidRPr="00515070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</w:t>
      </w:r>
      <w:r w:rsidR="00717F6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6FAE37E" w14:textId="4292A8C6" w:rsidR="00106597" w:rsidRDefault="00717F66" w:rsidP="001065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Полещук Наталья Фёдоровна</w:t>
      </w:r>
      <w:r w:rsidRPr="005150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51507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15070">
        <w:rPr>
          <w:rFonts w:ascii="Times New Roman" w:hAnsi="Times New Roman" w:cs="Times New Roman"/>
          <w:sz w:val="28"/>
          <w:szCs w:val="28"/>
        </w:rPr>
        <w:t xml:space="preserve">1 </w:t>
      </w:r>
      <w:r w:rsidR="006E48DE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Pr="00515070">
        <w:rPr>
          <w:rFonts w:ascii="Times New Roman" w:hAnsi="Times New Roman" w:cs="Times New Roman"/>
          <w:sz w:val="28"/>
          <w:szCs w:val="28"/>
        </w:rPr>
        <w:t xml:space="preserve">категория)  </w:t>
      </w:r>
    </w:p>
    <w:p w14:paraId="61F60C3F" w14:textId="77777777" w:rsidR="00717F66" w:rsidRPr="00515070" w:rsidRDefault="00717F66" w:rsidP="00106597">
      <w:pPr>
        <w:jc w:val="right"/>
        <w:rPr>
          <w:rFonts w:ascii="Times New Roman" w:hAnsi="Times New Roman" w:cs="Times New Roman"/>
          <w:sz w:val="28"/>
          <w:szCs w:val="28"/>
        </w:rPr>
      </w:pPr>
      <w:r w:rsidRPr="005150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740C4EC" w14:textId="20C435E6" w:rsidR="00717F66" w:rsidRPr="00460AC1" w:rsidRDefault="00717F66" w:rsidP="00717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BE7F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BE7FCE">
        <w:rPr>
          <w:rFonts w:ascii="Times New Roman" w:hAnsi="Times New Roman" w:cs="Times New Roman"/>
          <w:sz w:val="28"/>
          <w:szCs w:val="28"/>
        </w:rPr>
        <w:t>20</w:t>
      </w:r>
      <w:r w:rsidR="006E4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(учебный год)</w:t>
      </w:r>
    </w:p>
    <w:p w14:paraId="2CF8AB32" w14:textId="77777777" w:rsidR="006E48DE" w:rsidRDefault="006E48DE" w:rsidP="00EA0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</w:p>
    <w:p w14:paraId="21A26A02" w14:textId="0F6190B2" w:rsidR="00EA0E3D" w:rsidRDefault="00EA0E3D" w:rsidP="00EA0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7D5A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lastRenderedPageBreak/>
        <w:t>Актуальность темы</w:t>
      </w:r>
    </w:p>
    <w:p w14:paraId="6EC98280" w14:textId="77777777" w:rsidR="00EA0E3D" w:rsidRPr="007D5AC5" w:rsidRDefault="00EA0E3D" w:rsidP="00EA0E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14:paraId="43A0560C" w14:textId="5B4FF6AD" w:rsidR="00EA0E3D" w:rsidRPr="007D5AC5" w:rsidRDefault="00EA0E3D" w:rsidP="003B51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 начал придумывать загадки в глубокой древности. Загадка развивала наблюдательность, учила воспринимать мир многогранно и образно, помогала совершенствовать человеческую мысль. В настоящее время загадка используется как увлекательное и эффективное средство в обучении и воспитании детей, в организации их досуга.</w:t>
      </w:r>
    </w:p>
    <w:p w14:paraId="7911D369" w14:textId="77777777" w:rsidR="00EA0E3D" w:rsidRPr="007D5AC5" w:rsidRDefault="00EA0E3D" w:rsidP="003B51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загадок отражает жизнь человека, окружающую его действительность: растительный и животный мир, явления природы, предметы труда, быта и др.</w:t>
      </w:r>
    </w:p>
    <w:p w14:paraId="3BE8672B" w14:textId="77777777" w:rsidR="00EA0E3D" w:rsidRPr="007D5AC5" w:rsidRDefault="00EA0E3D" w:rsidP="003B51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Воспитательные и образовательные возможности загадки многообразны. Средствами загадки возможно формирование любви к народному творчеству, родному языку, живому, образному и точному слову. С помощью загадки можно приобщить детей к народному складу мышления, что послужит эффективным средством патриотического воспитания.</w:t>
      </w:r>
    </w:p>
    <w:p w14:paraId="3DEA3EE4" w14:textId="59328860" w:rsidR="00EA0E3D" w:rsidRPr="003B515F" w:rsidRDefault="00EA0E3D" w:rsidP="003B51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Разгадывание загадок является для ребенка своеобразной гимнастикой, мобилизующей и тренирующей его умственные силы. Чтобы отгадать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загадку, нужно внимательно наблюдать жизнь, припоминать увиденное, сравнивать, сопоставлять явления, мысленно их расчленять, выделять </w:t>
      </w:r>
      <w:proofErr w:type="gramStart"/>
      <w:r w:rsidRPr="007D5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  раз</w:t>
      </w:r>
      <w:proofErr w:type="gramEnd"/>
      <w:r w:rsidRPr="007D5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нужные стороны, объединять, синтезировать найденное. Отгадывание загадок развивает у детей находчивость, сообразительность, быстроту реакции, умственную активность, самостоятельность, привычку более глубоко и разносторонне осмысливать мир. Также отгадывание загадок способствует развитию наблюдательности детей, закреплению знаний о признаках предметов, о существующих в окружающем мире связях между явлениями. Отгадыванием загадок мы оттачиваем и дисциплинируем ум детей, приучаем их к четкой логике, к рассуждению, доказательству, обобщению, формируем умение самостоятельно делать выводы. Мы видим, как загадки вызывают у детей интерес к миру вещей и явлений. Загадка ставит перед ребенком вопросы: что? откуда? что из чего делается? что чему служит? Она ставит перед ребенком предмет то одной, то другой гранью: то </w:t>
      </w:r>
      <w:r w:rsidRPr="007D5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останавливает внимание на внешнем виде, то указывает на сущность предмета, на его назначение.</w:t>
      </w:r>
    </w:p>
    <w:p w14:paraId="3DC8563B" w14:textId="77777777" w:rsidR="003B515F" w:rsidRDefault="003B515F" w:rsidP="003B51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124D78DA" w14:textId="52486144" w:rsidR="00106597" w:rsidRPr="003B515F" w:rsidRDefault="0057539C" w:rsidP="003B51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5753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Цель и задачи самообразования по теме</w:t>
      </w:r>
    </w:p>
    <w:p w14:paraId="41220EF3" w14:textId="77777777" w:rsidR="00106597" w:rsidRDefault="00106597" w:rsidP="003B515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163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Цель:</w:t>
      </w:r>
      <w:r w:rsidRPr="009375D2">
        <w:rPr>
          <w:rFonts w:ascii="Times New Roman" w:eastAsia="Times New Roman" w:hAnsi="Times New Roman" w:cs="Times New Roman"/>
          <w:sz w:val="28"/>
          <w:szCs w:val="28"/>
        </w:rPr>
        <w:t> выяснить, какую роль играют загадки в воспитании дошкольника, объединить усилия педагогов и родителей по воспитанию детей с помощью произведений русского фольклора.</w:t>
      </w:r>
    </w:p>
    <w:p w14:paraId="52A44C41" w14:textId="77777777" w:rsidR="00690C60" w:rsidRPr="000D1639" w:rsidRDefault="00690C60" w:rsidP="003B5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D163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Задачи:</w:t>
      </w:r>
    </w:p>
    <w:p w14:paraId="040E3A80" w14:textId="77777777" w:rsidR="00690C60" w:rsidRPr="00690C60" w:rsidRDefault="00690C60" w:rsidP="003B515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подобрать и проанализировать методическую литературу по данной теме;</w:t>
      </w:r>
    </w:p>
    <w:p w14:paraId="30E6EEA8" w14:textId="77777777" w:rsidR="00690C60" w:rsidRPr="00690C60" w:rsidRDefault="00690C60" w:rsidP="003B515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память, мышление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воображение детей при помощи </w:t>
      </w:r>
      <w:r w:rsidRPr="00690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загадки;</w:t>
      </w:r>
    </w:p>
    <w:p w14:paraId="265E78AD" w14:textId="77777777" w:rsidR="00690C60" w:rsidRPr="000D1639" w:rsidRDefault="00690C60" w:rsidP="003B515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 взаимодействие в триаде воспитатель-ребенок-родитель в творческой деятельности (придумывание загадок);</w:t>
      </w:r>
    </w:p>
    <w:p w14:paraId="11484FEE" w14:textId="77777777" w:rsidR="00690C60" w:rsidRPr="00690C60" w:rsidRDefault="000D1639" w:rsidP="003B515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690C60" w:rsidRPr="00690C60">
        <w:rPr>
          <w:color w:val="000000" w:themeColor="text1"/>
          <w:sz w:val="28"/>
          <w:szCs w:val="28"/>
        </w:rPr>
        <w:t>пособствовать совершенствованию речи, расширению словарного запаса, логики,</w:t>
      </w:r>
      <w:r>
        <w:rPr>
          <w:color w:val="000000" w:themeColor="text1"/>
          <w:sz w:val="28"/>
          <w:szCs w:val="28"/>
        </w:rPr>
        <w:t xml:space="preserve"> мышления</w:t>
      </w:r>
      <w:r w:rsidR="00690C60" w:rsidRPr="00690C60">
        <w:rPr>
          <w:color w:val="000000" w:themeColor="text1"/>
          <w:sz w:val="28"/>
          <w:szCs w:val="28"/>
        </w:rPr>
        <w:t xml:space="preserve"> посредством </w:t>
      </w:r>
      <w:r w:rsidR="00690C60" w:rsidRPr="000D1639">
        <w:rPr>
          <w:rStyle w:val="a6"/>
          <w:rFonts w:eastAsiaTheme="minorEastAsia"/>
          <w:b w:val="0"/>
          <w:color w:val="000000" w:themeColor="text1"/>
          <w:sz w:val="28"/>
          <w:szCs w:val="28"/>
          <w:bdr w:val="none" w:sz="0" w:space="0" w:color="auto" w:frame="1"/>
        </w:rPr>
        <w:t>загадк</w:t>
      </w:r>
      <w:r w:rsidRPr="000D1639">
        <w:rPr>
          <w:rStyle w:val="a6"/>
          <w:rFonts w:eastAsiaTheme="minorEastAsia"/>
          <w:b w:val="0"/>
          <w:color w:val="000000" w:themeColor="text1"/>
          <w:sz w:val="28"/>
          <w:szCs w:val="28"/>
          <w:bdr w:val="none" w:sz="0" w:space="0" w:color="auto" w:frame="1"/>
        </w:rPr>
        <w:t>и</w:t>
      </w:r>
      <w:r w:rsidR="00690C60" w:rsidRPr="000D1639">
        <w:rPr>
          <w:b/>
          <w:color w:val="000000" w:themeColor="text1"/>
          <w:sz w:val="28"/>
          <w:szCs w:val="28"/>
        </w:rPr>
        <w:t>;</w:t>
      </w:r>
    </w:p>
    <w:p w14:paraId="1E2F1117" w14:textId="77777777" w:rsidR="00690C60" w:rsidRPr="00690C60" w:rsidRDefault="000D1639" w:rsidP="003B515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690C60">
        <w:rPr>
          <w:color w:val="000000" w:themeColor="text1"/>
          <w:sz w:val="28"/>
          <w:szCs w:val="28"/>
        </w:rPr>
        <w:t>ровести консультирование</w:t>
      </w:r>
      <w:r>
        <w:rPr>
          <w:color w:val="000000" w:themeColor="text1"/>
          <w:sz w:val="28"/>
          <w:szCs w:val="28"/>
        </w:rPr>
        <w:t xml:space="preserve">  родителей по заявленной теме.</w:t>
      </w:r>
    </w:p>
    <w:p w14:paraId="0EAF589B" w14:textId="77777777" w:rsidR="000D1639" w:rsidRDefault="000D1639" w:rsidP="003B51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77E6DD17" w14:textId="77777777" w:rsidR="00690C60" w:rsidRPr="000D1639" w:rsidRDefault="00690C60" w:rsidP="003B51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0D1639">
        <w:rPr>
          <w:b/>
          <w:i/>
          <w:color w:val="000000" w:themeColor="text1"/>
          <w:sz w:val="28"/>
          <w:szCs w:val="28"/>
          <w:u w:val="single"/>
          <w:bdr w:val="none" w:sz="0" w:space="0" w:color="auto" w:frame="1"/>
        </w:rPr>
        <w:t>Формы работы с детьми</w:t>
      </w:r>
      <w:r w:rsidRPr="000D1639">
        <w:rPr>
          <w:b/>
          <w:i/>
          <w:color w:val="000000" w:themeColor="text1"/>
          <w:sz w:val="28"/>
          <w:szCs w:val="28"/>
          <w:u w:val="single"/>
        </w:rPr>
        <w:t>:</w:t>
      </w:r>
    </w:p>
    <w:p w14:paraId="6EBCB0B1" w14:textId="77777777" w:rsidR="00690C60" w:rsidRPr="00690C60" w:rsidRDefault="00690C60" w:rsidP="003B515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90C60">
        <w:rPr>
          <w:color w:val="000000" w:themeColor="text1"/>
          <w:sz w:val="28"/>
          <w:szCs w:val="28"/>
        </w:rPr>
        <w:t xml:space="preserve"> совместная работа с детьми;</w:t>
      </w:r>
    </w:p>
    <w:p w14:paraId="57D36186" w14:textId="77777777" w:rsidR="00690C60" w:rsidRPr="00690C60" w:rsidRDefault="00690C60" w:rsidP="003B515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90C60">
        <w:rPr>
          <w:color w:val="000000" w:themeColor="text1"/>
          <w:sz w:val="28"/>
          <w:szCs w:val="28"/>
        </w:rPr>
        <w:t>индивидуальная работа;</w:t>
      </w:r>
    </w:p>
    <w:p w14:paraId="635128D2" w14:textId="0C0F3387" w:rsidR="00690C60" w:rsidRPr="00690C60" w:rsidRDefault="00690C60" w:rsidP="003B515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90C60">
        <w:rPr>
          <w:color w:val="000000" w:themeColor="text1"/>
          <w:sz w:val="28"/>
          <w:szCs w:val="28"/>
        </w:rPr>
        <w:t>свободная</w:t>
      </w:r>
      <w:r w:rsidR="00EA0E3D">
        <w:rPr>
          <w:color w:val="000000" w:themeColor="text1"/>
          <w:sz w:val="28"/>
          <w:szCs w:val="28"/>
        </w:rPr>
        <w:t xml:space="preserve"> </w:t>
      </w:r>
      <w:r w:rsidRPr="000D1639">
        <w:rPr>
          <w:rStyle w:val="a6"/>
          <w:rFonts w:eastAsiaTheme="minorEastAsia"/>
          <w:b w:val="0"/>
          <w:color w:val="000000" w:themeColor="text1"/>
          <w:sz w:val="28"/>
          <w:szCs w:val="28"/>
          <w:bdr w:val="none" w:sz="0" w:space="0" w:color="auto" w:frame="1"/>
        </w:rPr>
        <w:t>самостоятельная</w:t>
      </w:r>
      <w:r w:rsidR="00EA0E3D">
        <w:rPr>
          <w:color w:val="000000" w:themeColor="text1"/>
          <w:sz w:val="28"/>
          <w:szCs w:val="28"/>
        </w:rPr>
        <w:t xml:space="preserve"> </w:t>
      </w:r>
      <w:r w:rsidRPr="00690C60">
        <w:rPr>
          <w:color w:val="000000" w:themeColor="text1"/>
          <w:sz w:val="28"/>
          <w:szCs w:val="28"/>
        </w:rPr>
        <w:t>деятельность самих детей.</w:t>
      </w:r>
    </w:p>
    <w:p w14:paraId="3B97E3A5" w14:textId="77777777" w:rsidR="000D1639" w:rsidRDefault="000D1639" w:rsidP="003B51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4D05053C" w14:textId="77777777" w:rsidR="00690C60" w:rsidRPr="000D1639" w:rsidRDefault="00690C60" w:rsidP="003B51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0D1639">
        <w:rPr>
          <w:b/>
          <w:i/>
          <w:color w:val="000000" w:themeColor="text1"/>
          <w:sz w:val="28"/>
          <w:szCs w:val="28"/>
          <w:u w:val="single"/>
          <w:bdr w:val="none" w:sz="0" w:space="0" w:color="auto" w:frame="1"/>
        </w:rPr>
        <w:t>Методы и приемы работы</w:t>
      </w:r>
      <w:r w:rsidRPr="000D1639">
        <w:rPr>
          <w:b/>
          <w:i/>
          <w:color w:val="000000" w:themeColor="text1"/>
          <w:sz w:val="28"/>
          <w:szCs w:val="28"/>
          <w:u w:val="single"/>
        </w:rPr>
        <w:t>:</w:t>
      </w:r>
    </w:p>
    <w:p w14:paraId="54A6B5E6" w14:textId="77777777" w:rsidR="000D1639" w:rsidRPr="00690C60" w:rsidRDefault="000D1639" w:rsidP="003B51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1A9D1000" w14:textId="75B62AF2" w:rsidR="00690C60" w:rsidRPr="00690C60" w:rsidRDefault="00690C60" w:rsidP="003B515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90C60">
        <w:rPr>
          <w:color w:val="000000" w:themeColor="text1"/>
          <w:sz w:val="28"/>
          <w:szCs w:val="28"/>
        </w:rPr>
        <w:t xml:space="preserve"> Обучение детей отгадыванию</w:t>
      </w:r>
      <w:r w:rsidR="00EA0E3D">
        <w:rPr>
          <w:color w:val="000000" w:themeColor="text1"/>
          <w:sz w:val="28"/>
          <w:szCs w:val="28"/>
        </w:rPr>
        <w:t xml:space="preserve"> </w:t>
      </w:r>
      <w:r w:rsidRPr="000D1639">
        <w:rPr>
          <w:rStyle w:val="a6"/>
          <w:rFonts w:eastAsiaTheme="minorEastAsia"/>
          <w:b w:val="0"/>
          <w:color w:val="000000" w:themeColor="text1"/>
          <w:sz w:val="28"/>
          <w:szCs w:val="28"/>
          <w:bdr w:val="none" w:sz="0" w:space="0" w:color="auto" w:frame="1"/>
        </w:rPr>
        <w:t>загадок</w:t>
      </w:r>
      <w:r w:rsidR="00EA0E3D">
        <w:rPr>
          <w:color w:val="000000" w:themeColor="text1"/>
          <w:sz w:val="28"/>
          <w:szCs w:val="28"/>
        </w:rPr>
        <w:t xml:space="preserve"> </w:t>
      </w:r>
      <w:r w:rsidRPr="00690C60">
        <w:rPr>
          <w:color w:val="000000" w:themeColor="text1"/>
          <w:sz w:val="28"/>
          <w:szCs w:val="28"/>
        </w:rPr>
        <w:t>с помощью наблюдения,</w:t>
      </w:r>
      <w:r w:rsidR="000D1639">
        <w:rPr>
          <w:color w:val="000000" w:themeColor="text1"/>
          <w:sz w:val="28"/>
          <w:szCs w:val="28"/>
        </w:rPr>
        <w:t xml:space="preserve"> </w:t>
      </w:r>
      <w:r w:rsidRPr="00690C60">
        <w:rPr>
          <w:color w:val="000000" w:themeColor="text1"/>
          <w:sz w:val="28"/>
          <w:szCs w:val="28"/>
        </w:rPr>
        <w:t>сравнения, анализа.</w:t>
      </w:r>
    </w:p>
    <w:p w14:paraId="167B8281" w14:textId="6F8A3721" w:rsidR="00690C60" w:rsidRPr="00690C60" w:rsidRDefault="00690C60" w:rsidP="003B515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90C60">
        <w:rPr>
          <w:color w:val="000000" w:themeColor="text1"/>
          <w:sz w:val="28"/>
          <w:szCs w:val="28"/>
        </w:rPr>
        <w:t xml:space="preserve"> Составление</w:t>
      </w:r>
      <w:r w:rsidR="00EA0E3D">
        <w:rPr>
          <w:color w:val="000000" w:themeColor="text1"/>
          <w:sz w:val="28"/>
          <w:szCs w:val="28"/>
        </w:rPr>
        <w:t xml:space="preserve"> </w:t>
      </w:r>
      <w:r w:rsidRPr="000D1639">
        <w:rPr>
          <w:rStyle w:val="a6"/>
          <w:rFonts w:eastAsiaTheme="minorEastAsia"/>
          <w:b w:val="0"/>
          <w:color w:val="000000" w:themeColor="text1"/>
          <w:sz w:val="28"/>
          <w:szCs w:val="28"/>
          <w:bdr w:val="none" w:sz="0" w:space="0" w:color="auto" w:frame="1"/>
        </w:rPr>
        <w:t>загадок самими детьми</w:t>
      </w:r>
      <w:r w:rsidRPr="00690C60">
        <w:rPr>
          <w:color w:val="000000" w:themeColor="text1"/>
          <w:sz w:val="28"/>
          <w:szCs w:val="28"/>
        </w:rPr>
        <w:t>, с помощью взрослых.</w:t>
      </w:r>
    </w:p>
    <w:p w14:paraId="1B4A52AD" w14:textId="77777777" w:rsidR="00690C60" w:rsidRPr="00690C60" w:rsidRDefault="00690C60" w:rsidP="003B515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90C60">
        <w:rPr>
          <w:color w:val="000000" w:themeColor="text1"/>
          <w:sz w:val="28"/>
          <w:szCs w:val="28"/>
        </w:rPr>
        <w:t xml:space="preserve"> Иллюстрация отгадок.</w:t>
      </w:r>
    </w:p>
    <w:p w14:paraId="0D527916" w14:textId="77777777" w:rsidR="00690C60" w:rsidRPr="000D1639" w:rsidRDefault="00690C60" w:rsidP="003B51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0D1639">
        <w:rPr>
          <w:b/>
          <w:i/>
          <w:color w:val="000000" w:themeColor="text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0D1639">
        <w:rPr>
          <w:b/>
          <w:i/>
          <w:color w:val="000000" w:themeColor="text1"/>
          <w:sz w:val="28"/>
          <w:szCs w:val="28"/>
          <w:u w:val="single"/>
        </w:rPr>
        <w:t>:</w:t>
      </w:r>
    </w:p>
    <w:p w14:paraId="2FFC0A59" w14:textId="77777777" w:rsidR="00690C60" w:rsidRPr="00690C60" w:rsidRDefault="00690C60" w:rsidP="003B515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90C60">
        <w:rPr>
          <w:color w:val="000000" w:themeColor="text1"/>
          <w:sz w:val="28"/>
          <w:szCs w:val="28"/>
        </w:rPr>
        <w:lastRenderedPageBreak/>
        <w:t xml:space="preserve"> воспитание находчивости, сообразительности, быстроты реакции;</w:t>
      </w:r>
    </w:p>
    <w:p w14:paraId="7325CB80" w14:textId="77777777" w:rsidR="00690C60" w:rsidRPr="00690C60" w:rsidRDefault="00690C60" w:rsidP="003B515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90C60">
        <w:rPr>
          <w:color w:val="000000" w:themeColor="text1"/>
          <w:sz w:val="28"/>
          <w:szCs w:val="28"/>
        </w:rPr>
        <w:t xml:space="preserve"> стимуляция умственной активности;</w:t>
      </w:r>
    </w:p>
    <w:p w14:paraId="0BFCDF2B" w14:textId="3E3872E6" w:rsidR="00690C60" w:rsidRPr="00690C60" w:rsidRDefault="00690C60" w:rsidP="003B515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0D1639">
        <w:rPr>
          <w:rStyle w:val="a6"/>
          <w:rFonts w:eastAsiaTheme="minorEastAsia"/>
          <w:b w:val="0"/>
          <w:color w:val="000000" w:themeColor="text1"/>
          <w:sz w:val="28"/>
          <w:szCs w:val="28"/>
          <w:bdr w:val="none" w:sz="0" w:space="0" w:color="auto" w:frame="1"/>
        </w:rPr>
        <w:t>развитие мышления</w:t>
      </w:r>
      <w:r w:rsidRPr="00690C60">
        <w:rPr>
          <w:color w:val="000000" w:themeColor="text1"/>
          <w:sz w:val="28"/>
          <w:szCs w:val="28"/>
        </w:rPr>
        <w:t>, речи, памяти, внимания, воображения;</w:t>
      </w:r>
    </w:p>
    <w:p w14:paraId="7565EF79" w14:textId="11931176" w:rsidR="007D5AC5" w:rsidRPr="00EA0E3D" w:rsidRDefault="00690C60" w:rsidP="003B515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90C60">
        <w:rPr>
          <w:color w:val="000000" w:themeColor="text1"/>
          <w:sz w:val="28"/>
          <w:szCs w:val="28"/>
        </w:rPr>
        <w:t xml:space="preserve"> расширение запаса знаний и представлений об окружающем мире;</w:t>
      </w:r>
    </w:p>
    <w:p w14:paraId="4E47781A" w14:textId="23538078" w:rsidR="00EA0E3D" w:rsidRPr="009375D2" w:rsidRDefault="00106597" w:rsidP="00E50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9375D2">
        <w:rPr>
          <w:rFonts w:ascii="Times New Roman" w:eastAsia="Times New Roman" w:hAnsi="Times New Roman" w:cs="Times New Roman"/>
          <w:b/>
          <w:i/>
          <w:sz w:val="36"/>
          <w:szCs w:val="36"/>
        </w:rPr>
        <w:t>План работы на год</w:t>
      </w:r>
      <w:bookmarkStart w:id="0" w:name="_GoBack"/>
      <w:bookmarkEnd w:id="0"/>
    </w:p>
    <w:tbl>
      <w:tblPr>
        <w:tblW w:w="9900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40"/>
        <w:gridCol w:w="3867"/>
        <w:gridCol w:w="2613"/>
      </w:tblGrid>
      <w:tr w:rsidR="00106597" w:rsidRPr="009375D2" w14:paraId="6A17051C" w14:textId="77777777" w:rsidTr="00EA0E3D">
        <w:trPr>
          <w:trHeight w:val="77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DA8A" w14:textId="77777777" w:rsidR="00106597" w:rsidRPr="009375D2" w:rsidRDefault="00106597" w:rsidP="00F93225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CB94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D8BD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9AAF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выходы</w:t>
            </w:r>
          </w:p>
        </w:tc>
      </w:tr>
      <w:tr w:rsidR="00106597" w:rsidRPr="009375D2" w14:paraId="697FE4C4" w14:textId="77777777" w:rsidTr="00EA0E3D">
        <w:trPr>
          <w:trHeight w:val="21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05B3" w14:textId="77777777" w:rsidR="00106597" w:rsidRPr="009375D2" w:rsidRDefault="00106597" w:rsidP="00F9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678B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E5DC" w14:textId="77777777" w:rsidR="00106597" w:rsidRPr="009375D2" w:rsidRDefault="00106597" w:rsidP="00277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Ю. Г. Иларионова «Учите детей отгадывать загадки»,</w:t>
            </w:r>
          </w:p>
          <w:p w14:paraId="380A02C3" w14:textId="77777777" w:rsidR="00106597" w:rsidRPr="009375D2" w:rsidRDefault="00106597" w:rsidP="00277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В. П. Аникин «Русские народные пословицы, загадки, детский фольклор»</w:t>
            </w:r>
          </w:p>
          <w:p w14:paraId="7318C482" w14:textId="77777777" w:rsidR="00106597" w:rsidRDefault="00106597" w:rsidP="00277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Е. Кудрявцева «Использование загадок в дидактической игре»</w:t>
            </w:r>
          </w:p>
          <w:p w14:paraId="1837AEFB" w14:textId="77777777" w:rsidR="00106597" w:rsidRPr="009375D2" w:rsidRDefault="00106597" w:rsidP="00277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Хмелюк</w:t>
            </w:r>
            <w:proofErr w:type="spellEnd"/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«Использование загадок в работе с детьми» - дошкольное воспитание, 1993 №7.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A17C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597" w:rsidRPr="009375D2" w14:paraId="135B360C" w14:textId="77777777" w:rsidTr="00EA0E3D">
        <w:trPr>
          <w:trHeight w:val="38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216C" w14:textId="77777777" w:rsidR="00106597" w:rsidRPr="009375D2" w:rsidRDefault="00106597" w:rsidP="00F9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0D7E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6BC6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об овощах и фруктах.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4BF7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«Отгадай загадку и объясни отгадку».</w:t>
            </w:r>
          </w:p>
        </w:tc>
      </w:tr>
      <w:tr w:rsidR="00106597" w:rsidRPr="009375D2" w14:paraId="5D613399" w14:textId="77777777" w:rsidTr="00EA0E3D">
        <w:trPr>
          <w:trHeight w:val="3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32D1" w14:textId="77777777" w:rsidR="00106597" w:rsidRPr="009375D2" w:rsidRDefault="00106597" w:rsidP="00F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4833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C949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о животных.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B9A0" w14:textId="77777777" w:rsidR="00106597" w:rsidRPr="009375D2" w:rsidRDefault="00AC40D4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</w:t>
            </w:r>
            <w:r w:rsidR="007D5AC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делки</w:t>
            </w:r>
            <w:r w:rsidR="00106597"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«Загадки </w:t>
            </w:r>
            <w:proofErr w:type="spellStart"/>
            <w:r w:rsidR="00106597"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="00106597"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06597" w:rsidRPr="009375D2" w14:paraId="29802F38" w14:textId="77777777" w:rsidTr="00EA0E3D">
        <w:trPr>
          <w:trHeight w:val="3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53D0" w14:textId="77777777" w:rsidR="00106597" w:rsidRPr="009375D2" w:rsidRDefault="00106597" w:rsidP="00F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4D98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A3F3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о растениях.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720C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детского творчества.</w:t>
            </w:r>
          </w:p>
        </w:tc>
      </w:tr>
      <w:tr w:rsidR="00106597" w:rsidRPr="009375D2" w14:paraId="5FDA9B7C" w14:textId="77777777" w:rsidTr="00EA0E3D">
        <w:trPr>
          <w:trHeight w:val="3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50A9" w14:textId="77777777" w:rsidR="00106597" w:rsidRPr="009375D2" w:rsidRDefault="00106597" w:rsidP="00F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2AA6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188B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об игрушках, сказочных героях.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581A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загадок  «В гостях у Угадайки».</w:t>
            </w:r>
          </w:p>
        </w:tc>
      </w:tr>
      <w:tr w:rsidR="00106597" w:rsidRPr="009375D2" w14:paraId="69DF292A" w14:textId="77777777" w:rsidTr="00EA0E3D">
        <w:trPr>
          <w:trHeight w:val="3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CD2B" w14:textId="77777777" w:rsidR="00106597" w:rsidRPr="009375D2" w:rsidRDefault="00106597" w:rsidP="00F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E4C0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9CCD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о природе, природных явлениях.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3279" w14:textId="77777777" w:rsidR="00106597" w:rsidRPr="009375D2" w:rsidRDefault="00106597" w:rsidP="002770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альбома загадок «Природа вокруг нас».</w:t>
            </w:r>
          </w:p>
        </w:tc>
      </w:tr>
      <w:tr w:rsidR="00106597" w:rsidRPr="009375D2" w14:paraId="775585A7" w14:textId="77777777" w:rsidTr="00EA0E3D">
        <w:trPr>
          <w:trHeight w:val="3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2EF6" w14:textId="77777777" w:rsidR="00106597" w:rsidRPr="009375D2" w:rsidRDefault="00106597" w:rsidP="00F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7320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71B6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Придумывание загадок детьми.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19DA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Коллективное оформление книги </w:t>
            </w: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«Загадки».</w:t>
            </w:r>
          </w:p>
        </w:tc>
      </w:tr>
      <w:tr w:rsidR="00106597" w:rsidRPr="009375D2" w14:paraId="7306232D" w14:textId="77777777" w:rsidTr="00EA0E3D">
        <w:trPr>
          <w:trHeight w:val="3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401F" w14:textId="77777777" w:rsidR="00106597" w:rsidRPr="009375D2" w:rsidRDefault="00106597" w:rsidP="00F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A0D5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CE5D" w14:textId="77777777" w:rsidR="000D1639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о транспорте</w:t>
            </w:r>
          </w:p>
          <w:p w14:paraId="6D78AE75" w14:textId="77777777" w:rsidR="000D1639" w:rsidRDefault="000D1639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6CABA2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4D7A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«Отгадай загадку и объясни отгадку».</w:t>
            </w:r>
          </w:p>
        </w:tc>
      </w:tr>
      <w:tr w:rsidR="00106597" w:rsidRPr="009375D2" w14:paraId="1E172726" w14:textId="77777777" w:rsidTr="00EA0E3D">
        <w:trPr>
          <w:trHeight w:val="386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057BA" w14:textId="77777777" w:rsidR="00106597" w:rsidRPr="009375D2" w:rsidRDefault="00106597" w:rsidP="00F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6771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30F9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 на тему: «Отгадай загадку».</w:t>
            </w:r>
          </w:p>
          <w:p w14:paraId="025E688C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Программное содержание: </w:t>
            </w:r>
            <w:r w:rsidR="00AC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ассоциативное мышление,</w:t>
            </w:r>
            <w:r w:rsidR="00AC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любознательность,  наблюдательность </w:t>
            </w: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воображение. Обратить внимание детей на художественно-выразительные средства загадок. Учить рассматривать иллюстрации к загадкам. Развивать самостоятельность и творчество в процессе изображения различных предметов и явлений окружающего мира.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7D26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– работ воспитанников с изображением отгадок к народным загадкам.</w:t>
            </w:r>
          </w:p>
        </w:tc>
      </w:tr>
      <w:tr w:rsidR="00106597" w:rsidRPr="009375D2" w14:paraId="2E16EA44" w14:textId="77777777" w:rsidTr="00F93225">
        <w:trPr>
          <w:trHeight w:val="386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AF73" w14:textId="77777777" w:rsidR="00106597" w:rsidRPr="009375D2" w:rsidRDefault="00106597" w:rsidP="00F9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r w:rsidR="00AC40D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B608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1013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«Загадка и её роль в воспитании ребёнка».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611A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597" w:rsidRPr="009375D2" w14:paraId="1F987A89" w14:textId="77777777" w:rsidTr="00F93225">
        <w:trPr>
          <w:trHeight w:val="386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5FD4B" w14:textId="77777777" w:rsidR="00106597" w:rsidRPr="009375D2" w:rsidRDefault="00106597" w:rsidP="00F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0C7D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D84D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C0FD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- передвижка «Загадки из детства».</w:t>
            </w:r>
          </w:p>
        </w:tc>
      </w:tr>
      <w:tr w:rsidR="00106597" w:rsidRPr="009375D2" w14:paraId="21ACC844" w14:textId="77777777" w:rsidTr="00F93225">
        <w:trPr>
          <w:trHeight w:val="386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19E54" w14:textId="77777777" w:rsidR="00106597" w:rsidRPr="009375D2" w:rsidRDefault="00106597" w:rsidP="00F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3DE12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456A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A40F" w14:textId="77777777" w:rsidR="00106597" w:rsidRPr="009375D2" w:rsidRDefault="000D1639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="00106597"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 «Вечер загадок».</w:t>
            </w:r>
          </w:p>
        </w:tc>
      </w:tr>
      <w:tr w:rsidR="00106597" w:rsidRPr="009375D2" w14:paraId="1EC27BFC" w14:textId="77777777" w:rsidTr="00F93225">
        <w:trPr>
          <w:trHeight w:val="386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B9312" w14:textId="77777777" w:rsidR="00106597" w:rsidRPr="009375D2" w:rsidRDefault="00106597" w:rsidP="00F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067D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A115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Придумывание загадок детьми и их родителями.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7AE5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лучшую загадку, придуманную родителями совместно с дет</w:t>
            </w:r>
            <w:r w:rsidR="00AC40D4">
              <w:rPr>
                <w:rFonts w:ascii="Times New Roman" w:eastAsia="Times New Roman" w:hAnsi="Times New Roman" w:cs="Times New Roman"/>
                <w:sz w:val="28"/>
                <w:szCs w:val="28"/>
              </w:rPr>
              <w:t>ьми</w:t>
            </w:r>
          </w:p>
        </w:tc>
      </w:tr>
      <w:tr w:rsidR="00106597" w:rsidRPr="009375D2" w14:paraId="3919AC76" w14:textId="77777777" w:rsidTr="00F93225">
        <w:trPr>
          <w:trHeight w:val="386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B2F64" w14:textId="77777777" w:rsidR="00106597" w:rsidRPr="009375D2" w:rsidRDefault="00106597" w:rsidP="00F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5D5AF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89EB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просмотр родителями непосредственно образовательной деятельности.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D338" w14:textId="77777777" w:rsidR="00106597" w:rsidRPr="009375D2" w:rsidRDefault="00106597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0D4" w:rsidRPr="009375D2" w14:paraId="5A9F64E9" w14:textId="77777777" w:rsidTr="00AC40D4">
        <w:trPr>
          <w:trHeight w:val="82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0FA6" w14:textId="77777777" w:rsidR="00AC40D4" w:rsidRPr="009375D2" w:rsidRDefault="00AC40D4" w:rsidP="00F9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128C" w14:textId="77777777" w:rsidR="00AC40D4" w:rsidRPr="009375D2" w:rsidRDefault="00AC40D4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4407" w14:textId="77777777" w:rsidR="00AC40D4" w:rsidRDefault="00AC40D4" w:rsidP="002770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по теме</w:t>
            </w:r>
          </w:p>
          <w:p w14:paraId="357178BD" w14:textId="77777777" w:rsidR="00AC40D4" w:rsidRPr="009375D2" w:rsidRDefault="00AC40D4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9375D2">
              <w:rPr>
                <w:rFonts w:ascii="Times New Roman" w:eastAsia="Times New Roman" w:hAnsi="Times New Roman" w:cs="Times New Roman"/>
                <w:sz w:val="28"/>
                <w:szCs w:val="28"/>
              </w:rPr>
              <w:t>амооб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разования.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CD57" w14:textId="77777777" w:rsidR="00AC40D4" w:rsidRPr="009375D2" w:rsidRDefault="00AC40D4" w:rsidP="0027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A73790C" w14:textId="49A0EED3" w:rsidR="00EA0E3D" w:rsidRPr="000D1639" w:rsidRDefault="00EA0E3D" w:rsidP="003B51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639">
        <w:rPr>
          <w:rFonts w:ascii="Times New Roman" w:hAnsi="Times New Roman"/>
          <w:b/>
          <w:i/>
          <w:sz w:val="28"/>
          <w:szCs w:val="28"/>
          <w:u w:val="single"/>
        </w:rPr>
        <w:t>Методическая</w:t>
      </w:r>
      <w:r w:rsidRPr="000D16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литератур</w:t>
      </w:r>
      <w:r w:rsidRPr="000D1639">
        <w:rPr>
          <w:rFonts w:ascii="Times New Roman" w:hAnsi="Times New Roman"/>
          <w:b/>
          <w:i/>
          <w:sz w:val="28"/>
          <w:szCs w:val="28"/>
          <w:u w:val="single"/>
        </w:rPr>
        <w:t>а</w:t>
      </w:r>
      <w:r w:rsidRPr="000D163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AF7BCD8" w14:textId="77777777" w:rsidR="00EA0E3D" w:rsidRPr="0034156F" w:rsidRDefault="00EA0E3D" w:rsidP="00EA0E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34156F">
        <w:rPr>
          <w:rFonts w:ascii="Times New Roman" w:eastAsia="Times New Roman" w:hAnsi="Times New Roman" w:cs="Times New Roman"/>
          <w:sz w:val="28"/>
          <w:szCs w:val="28"/>
        </w:rPr>
        <w:t>Ю. Г. Иларионова «Учите детей отгадывать загадки»,</w:t>
      </w:r>
    </w:p>
    <w:p w14:paraId="4D146B22" w14:textId="77777777" w:rsidR="00EA0E3D" w:rsidRPr="0034156F" w:rsidRDefault="00EA0E3D" w:rsidP="00EA0E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2.В. П. Аникин «Русские народные пословицы</w:t>
      </w:r>
      <w:r w:rsidRPr="0034156F">
        <w:rPr>
          <w:rFonts w:ascii="Times New Roman" w:eastAsia="Times New Roman" w:hAnsi="Times New Roman" w:cs="Times New Roman"/>
          <w:sz w:val="28"/>
          <w:szCs w:val="28"/>
        </w:rPr>
        <w:t>, загадки, детский фольклор»</w:t>
      </w:r>
    </w:p>
    <w:p w14:paraId="235EC7D4" w14:textId="77777777" w:rsidR="00EA0E3D" w:rsidRPr="0034156F" w:rsidRDefault="00EA0E3D" w:rsidP="00EA0E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4156F">
        <w:rPr>
          <w:rFonts w:ascii="Times New Roman" w:eastAsia="Times New Roman" w:hAnsi="Times New Roman" w:cs="Times New Roman"/>
          <w:sz w:val="28"/>
          <w:szCs w:val="28"/>
        </w:rPr>
        <w:t>Е. Кудрявцева «Использование загадок в дидактической игре»</w:t>
      </w:r>
    </w:p>
    <w:p w14:paraId="0624C6A4" w14:textId="77777777" w:rsidR="00EA0E3D" w:rsidRPr="0034156F" w:rsidRDefault="00EA0E3D" w:rsidP="00EA0E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4156F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34156F">
        <w:rPr>
          <w:rFonts w:ascii="Times New Roman" w:eastAsia="Times New Roman" w:hAnsi="Times New Roman" w:cs="Times New Roman"/>
          <w:sz w:val="28"/>
          <w:szCs w:val="28"/>
        </w:rPr>
        <w:t>Хмелюк</w:t>
      </w:r>
      <w:proofErr w:type="spellEnd"/>
      <w:r w:rsidRPr="0034156F">
        <w:rPr>
          <w:rFonts w:ascii="Times New Roman" w:eastAsia="Times New Roman" w:hAnsi="Times New Roman" w:cs="Times New Roman"/>
          <w:sz w:val="28"/>
          <w:szCs w:val="28"/>
        </w:rPr>
        <w:t xml:space="preserve"> «Использование загадок в работе с детьми»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56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56F">
        <w:rPr>
          <w:rFonts w:ascii="Times New Roman" w:eastAsia="Times New Roman" w:hAnsi="Times New Roman" w:cs="Times New Roman"/>
          <w:sz w:val="28"/>
          <w:szCs w:val="28"/>
        </w:rPr>
        <w:t>дошкольное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156F">
        <w:rPr>
          <w:rFonts w:ascii="Times New Roman" w:eastAsia="Times New Roman" w:hAnsi="Times New Roman" w:cs="Times New Roman"/>
          <w:sz w:val="28"/>
          <w:szCs w:val="28"/>
        </w:rPr>
        <w:t xml:space="preserve"> 1993 №7.</w:t>
      </w:r>
    </w:p>
    <w:p w14:paraId="4BE54503" w14:textId="77777777" w:rsidR="00EA0E3D" w:rsidRPr="00690C60" w:rsidRDefault="00EA0E3D" w:rsidP="00EA0E3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Pr="00690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http://raguda.ru/vs/rol-zagadki-v-razvitii-doshkolnika-samoobrazovanie.html</w:t>
      </w:r>
    </w:p>
    <w:p w14:paraId="35957036" w14:textId="77777777" w:rsidR="00EA0E3D" w:rsidRPr="00690C60" w:rsidRDefault="00EA0E3D" w:rsidP="00EA0E3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690C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https://nsportal.ru/detskiy-sad/raznoe/2015/10/14/samoobrazovanie-vospitatelya-po-teme-rol-zagadki-v-vospitanii</w:t>
      </w:r>
    </w:p>
    <w:p w14:paraId="40FEA594" w14:textId="0813734B" w:rsidR="00EA0E3D" w:rsidRPr="00690C60" w:rsidRDefault="00EA0E3D" w:rsidP="00EA0E3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hyperlink r:id="rId6" w:history="1">
        <w:r w:rsidRPr="00A4274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https://www.maam.ru/detskijsad/plan-samobrazovanija-718861.html</w:t>
        </w:r>
      </w:hyperlink>
    </w:p>
    <w:p w14:paraId="26A7479F" w14:textId="0827BA2E" w:rsidR="00EA0E3D" w:rsidRDefault="00EA0E3D" w:rsidP="00717F66"/>
    <w:p w14:paraId="2B768988" w14:textId="2BA35565" w:rsidR="001D70D9" w:rsidRDefault="001D70D9" w:rsidP="00717F66"/>
    <w:sectPr w:rsidR="001D70D9" w:rsidSect="00F66E9A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11C5"/>
    <w:multiLevelType w:val="multilevel"/>
    <w:tmpl w:val="C136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D0A9C"/>
    <w:multiLevelType w:val="multilevel"/>
    <w:tmpl w:val="E572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F66"/>
    <w:rsid w:val="000D1639"/>
    <w:rsid w:val="00106597"/>
    <w:rsid w:val="001D3D4C"/>
    <w:rsid w:val="001D70D9"/>
    <w:rsid w:val="002770F6"/>
    <w:rsid w:val="002C4B7B"/>
    <w:rsid w:val="003B515F"/>
    <w:rsid w:val="003D0E7D"/>
    <w:rsid w:val="0057539C"/>
    <w:rsid w:val="00690C60"/>
    <w:rsid w:val="006E48DE"/>
    <w:rsid w:val="00717F66"/>
    <w:rsid w:val="007D5AC5"/>
    <w:rsid w:val="00A42742"/>
    <w:rsid w:val="00AC40D4"/>
    <w:rsid w:val="00B30464"/>
    <w:rsid w:val="00BB3CC2"/>
    <w:rsid w:val="00BE7FCE"/>
    <w:rsid w:val="00BF205B"/>
    <w:rsid w:val="00C143BB"/>
    <w:rsid w:val="00E50EE2"/>
    <w:rsid w:val="00E92D3E"/>
    <w:rsid w:val="00EA0E3D"/>
    <w:rsid w:val="00EF2ED0"/>
    <w:rsid w:val="00F6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330C"/>
  <w15:docId w15:val="{1286F506-17D9-46CC-AF0E-759383AC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F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FC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9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0C60"/>
    <w:rPr>
      <w:b/>
      <w:bCs/>
    </w:rPr>
  </w:style>
  <w:style w:type="character" w:styleId="a7">
    <w:name w:val="Hyperlink"/>
    <w:basedOn w:val="a0"/>
    <w:uiPriority w:val="99"/>
    <w:unhideWhenUsed/>
    <w:rsid w:val="00A4274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274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42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plan-samobrazovanija-71886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</dc:creator>
  <cp:keywords/>
  <dc:description/>
  <cp:lastModifiedBy>Ольга Ротанова</cp:lastModifiedBy>
  <cp:revision>6</cp:revision>
  <cp:lastPrinted>2019-10-24T12:41:00Z</cp:lastPrinted>
  <dcterms:created xsi:type="dcterms:W3CDTF">2019-10-24T12:43:00Z</dcterms:created>
  <dcterms:modified xsi:type="dcterms:W3CDTF">2020-02-03T13:51:00Z</dcterms:modified>
</cp:coreProperties>
</file>