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BFD" w:rsidRDefault="00414BFD" w:rsidP="00414BFD">
      <w:pPr>
        <w:pStyle w:val="a6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Муниципальное бюджетное дошкольное образовательное учреждение </w:t>
      </w:r>
    </w:p>
    <w:p w:rsidR="00414BFD" w:rsidRDefault="00414BFD" w:rsidP="00414BFD">
      <w:pPr>
        <w:pStyle w:val="a6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центр развития ребенка – детский сад № 17 «Василек»</w:t>
      </w:r>
    </w:p>
    <w:p w:rsidR="0002623A" w:rsidRDefault="0002623A" w:rsidP="0002623A"/>
    <w:p w:rsidR="0002623A" w:rsidRDefault="0002623A" w:rsidP="0002623A"/>
    <w:p w:rsidR="0002623A" w:rsidRDefault="0002623A" w:rsidP="0002623A">
      <w:pPr>
        <w:jc w:val="center"/>
        <w:rPr>
          <w:sz w:val="32"/>
          <w:szCs w:val="32"/>
        </w:rPr>
      </w:pPr>
    </w:p>
    <w:p w:rsidR="0002623A" w:rsidRDefault="0002623A" w:rsidP="0002623A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02623A" w:rsidRDefault="0002623A" w:rsidP="0002623A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02623A" w:rsidRPr="0002623A" w:rsidRDefault="0002623A" w:rsidP="0002623A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 w:rsidRPr="0002623A">
        <w:rPr>
          <w:rFonts w:ascii="Times New Roman" w:hAnsi="Times New Roman" w:cs="Times New Roman"/>
          <w:sz w:val="32"/>
          <w:szCs w:val="32"/>
        </w:rPr>
        <w:t>Консультация для родителей на тему:</w:t>
      </w:r>
    </w:p>
    <w:p w:rsidR="0002623A" w:rsidRPr="0002623A" w:rsidRDefault="00414BFD" w:rsidP="0002623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490855</wp:posOffset>
            </wp:positionV>
            <wp:extent cx="4397038" cy="3105150"/>
            <wp:effectExtent l="0" t="0" r="0" b="0"/>
            <wp:wrapNone/>
            <wp:docPr id="2" name="Рисунок 2" descr="https://gorobzor.ru/content/news/2018/10/v_bashkirii_vseh_detey_planiruyut_nauchit_plavaniyu_image_5bbc9c83934a48.71094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gorobzor.ru/content/news/2018/10/v_bashkirii_vseh_detey_planiruyut_nauchit_plavaniyu_image_5bbc9c83934a48.7109471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7038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623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«</w:t>
      </w:r>
      <w:r w:rsidR="0002623A" w:rsidRPr="0002623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Чем плавание полезно для оздоровления</w:t>
      </w:r>
      <w:r w:rsidR="0002623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»</w:t>
      </w:r>
    </w:p>
    <w:p w:rsidR="0002623A" w:rsidRPr="00AC0BC5" w:rsidRDefault="0002623A" w:rsidP="0002623A">
      <w:pPr>
        <w:pStyle w:val="a6"/>
        <w:jc w:val="center"/>
        <w:rPr>
          <w:sz w:val="32"/>
          <w:szCs w:val="32"/>
        </w:rPr>
      </w:pPr>
    </w:p>
    <w:p w:rsidR="0002623A" w:rsidRDefault="0002623A" w:rsidP="0002623A">
      <w:pPr>
        <w:rPr>
          <w:sz w:val="32"/>
          <w:szCs w:val="32"/>
        </w:rPr>
      </w:pPr>
    </w:p>
    <w:p w:rsidR="0002623A" w:rsidRDefault="0002623A" w:rsidP="0002623A">
      <w:pPr>
        <w:rPr>
          <w:sz w:val="32"/>
          <w:szCs w:val="32"/>
        </w:rPr>
      </w:pPr>
    </w:p>
    <w:p w:rsidR="0002623A" w:rsidRDefault="0002623A" w:rsidP="0002623A">
      <w:pPr>
        <w:rPr>
          <w:sz w:val="32"/>
          <w:szCs w:val="32"/>
        </w:rPr>
      </w:pPr>
    </w:p>
    <w:p w:rsidR="0002623A" w:rsidRDefault="0002623A" w:rsidP="0002623A">
      <w:pPr>
        <w:rPr>
          <w:sz w:val="32"/>
          <w:szCs w:val="32"/>
        </w:rPr>
      </w:pPr>
    </w:p>
    <w:p w:rsidR="0002623A" w:rsidRDefault="0002623A" w:rsidP="0002623A">
      <w:pPr>
        <w:rPr>
          <w:sz w:val="32"/>
          <w:szCs w:val="32"/>
        </w:rPr>
      </w:pPr>
    </w:p>
    <w:p w:rsidR="0002623A" w:rsidRDefault="0002623A" w:rsidP="0002623A">
      <w:pPr>
        <w:pStyle w:val="a6"/>
        <w:jc w:val="right"/>
        <w:rPr>
          <w:sz w:val="28"/>
          <w:szCs w:val="28"/>
        </w:rPr>
      </w:pPr>
    </w:p>
    <w:p w:rsidR="0002623A" w:rsidRDefault="0002623A" w:rsidP="0002623A">
      <w:pPr>
        <w:pStyle w:val="a6"/>
        <w:jc w:val="right"/>
        <w:rPr>
          <w:sz w:val="28"/>
          <w:szCs w:val="28"/>
        </w:rPr>
      </w:pPr>
    </w:p>
    <w:p w:rsidR="0002623A" w:rsidRDefault="0002623A" w:rsidP="0002623A">
      <w:pPr>
        <w:pStyle w:val="a6"/>
        <w:jc w:val="right"/>
        <w:rPr>
          <w:sz w:val="28"/>
          <w:szCs w:val="28"/>
        </w:rPr>
      </w:pPr>
    </w:p>
    <w:p w:rsidR="0002623A" w:rsidRDefault="0002623A" w:rsidP="0002623A">
      <w:pPr>
        <w:pStyle w:val="a6"/>
        <w:jc w:val="right"/>
        <w:rPr>
          <w:sz w:val="28"/>
          <w:szCs w:val="28"/>
        </w:rPr>
      </w:pPr>
    </w:p>
    <w:p w:rsidR="0002623A" w:rsidRPr="00414BFD" w:rsidRDefault="0002623A" w:rsidP="0002623A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414BFD">
        <w:rPr>
          <w:rFonts w:ascii="Times New Roman" w:hAnsi="Times New Roman" w:cs="Times New Roman"/>
          <w:sz w:val="28"/>
          <w:szCs w:val="28"/>
        </w:rPr>
        <w:t xml:space="preserve">Подготовили: </w:t>
      </w:r>
      <w:proofErr w:type="spellStart"/>
      <w:r w:rsidRPr="00414BFD">
        <w:rPr>
          <w:rFonts w:ascii="Times New Roman" w:hAnsi="Times New Roman" w:cs="Times New Roman"/>
          <w:sz w:val="28"/>
          <w:szCs w:val="28"/>
        </w:rPr>
        <w:t>Гайдукова</w:t>
      </w:r>
      <w:proofErr w:type="spellEnd"/>
      <w:r w:rsidRPr="00414BFD">
        <w:rPr>
          <w:rFonts w:ascii="Times New Roman" w:hAnsi="Times New Roman" w:cs="Times New Roman"/>
          <w:sz w:val="28"/>
          <w:szCs w:val="28"/>
        </w:rPr>
        <w:t xml:space="preserve"> Г.Н. </w:t>
      </w:r>
    </w:p>
    <w:p w:rsidR="0002623A" w:rsidRPr="00414BFD" w:rsidRDefault="0002623A" w:rsidP="0002623A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414BFD">
        <w:rPr>
          <w:rFonts w:ascii="Times New Roman" w:hAnsi="Times New Roman" w:cs="Times New Roman"/>
          <w:sz w:val="28"/>
          <w:szCs w:val="28"/>
        </w:rPr>
        <w:t>воспитатель группы №11</w:t>
      </w:r>
    </w:p>
    <w:p w:rsidR="0002623A" w:rsidRDefault="0002623A" w:rsidP="0002623A">
      <w:pPr>
        <w:pStyle w:val="a6"/>
        <w:jc w:val="center"/>
      </w:pPr>
      <w:r>
        <w:rPr>
          <w:sz w:val="28"/>
          <w:szCs w:val="28"/>
        </w:rPr>
        <w:t xml:space="preserve">                                                                                          </w:t>
      </w:r>
    </w:p>
    <w:p w:rsidR="0002623A" w:rsidRDefault="0002623A" w:rsidP="0002623A"/>
    <w:p w:rsidR="0002623A" w:rsidRDefault="0002623A" w:rsidP="0002623A"/>
    <w:p w:rsidR="0002623A" w:rsidRDefault="0002623A" w:rsidP="0002623A"/>
    <w:p w:rsidR="0002623A" w:rsidRDefault="0002623A" w:rsidP="0002623A"/>
    <w:p w:rsidR="0002623A" w:rsidRDefault="0002623A" w:rsidP="0002623A">
      <w:pPr>
        <w:tabs>
          <w:tab w:val="left" w:pos="4515"/>
        </w:tabs>
      </w:pPr>
      <w:r>
        <w:tab/>
      </w:r>
    </w:p>
    <w:p w:rsidR="0002623A" w:rsidRDefault="0002623A" w:rsidP="0002623A">
      <w:pPr>
        <w:tabs>
          <w:tab w:val="left" w:pos="45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2623A" w:rsidRDefault="0002623A" w:rsidP="00613FB4">
      <w:pPr>
        <w:spacing w:before="100" w:beforeAutospacing="1" w:after="100" w:afterAutospacing="1" w:line="240" w:lineRule="auto"/>
        <w:outlineLvl w:val="1"/>
      </w:pPr>
    </w:p>
    <w:p w:rsidR="00414BFD" w:rsidRDefault="00414BFD" w:rsidP="00613FB4">
      <w:pPr>
        <w:spacing w:before="100" w:beforeAutospacing="1" w:after="100" w:afterAutospacing="1" w:line="240" w:lineRule="auto"/>
        <w:outlineLvl w:val="1"/>
      </w:pPr>
    </w:p>
    <w:p w:rsidR="00414BFD" w:rsidRDefault="00414BFD" w:rsidP="00613FB4">
      <w:pPr>
        <w:spacing w:before="100" w:beforeAutospacing="1" w:after="100" w:afterAutospacing="1" w:line="240" w:lineRule="auto"/>
        <w:outlineLvl w:val="1"/>
      </w:pPr>
    </w:p>
    <w:p w:rsidR="00613FB4" w:rsidRPr="00613FB4" w:rsidRDefault="00613FB4" w:rsidP="00613FB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13FB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Чем плавание полезно для оздоровления</w:t>
      </w:r>
    </w:p>
    <w:p w:rsidR="00613FB4" w:rsidRPr="00613FB4" w:rsidRDefault="00613FB4" w:rsidP="00613F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F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заплыва даже в бассейне кровь более интенсивно прогоняется по сосудам, увеличивается кровоток в капиллярах. Дыхание становится ровным и глубоким, воздух начинает проникать в каждую клетку организма, заставляя его работать в полную силу.</w:t>
      </w:r>
    </w:p>
    <w:p w:rsidR="00613FB4" w:rsidRPr="00613FB4" w:rsidRDefault="00613FB4" w:rsidP="00613F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FB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Увеличивается гибкость и эластичность суставов, вода естественным образом ограничивает выполнение чрезмерно резких движений, сглаживает их, делая более плавными и спокойными.</w:t>
      </w:r>
    </w:p>
    <w:p w:rsidR="00613FB4" w:rsidRPr="00613FB4" w:rsidRDefault="00613FB4" w:rsidP="00613F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F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плавать круглый год помогает своевременно избавляться от напряжения и "зажатости" мышц. В ряде случаев для более быстрого восстановления после травм рекомендуется походить в бассейн.</w:t>
      </w:r>
    </w:p>
    <w:p w:rsidR="00613FB4" w:rsidRPr="00613FB4" w:rsidRDefault="00613FB4" w:rsidP="00613F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FB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утомление, вызванное интенсивными сокращениями значительного количества мускулатуры, помогает быстрее заснуть, устранив бессонницу.</w:t>
      </w:r>
    </w:p>
    <w:p w:rsidR="00613FB4" w:rsidRPr="00613FB4" w:rsidRDefault="00613FB4" w:rsidP="00613F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FB4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Мускулатура подтягивается и приобретает упругий тонус. Сутулая спина распрямляется, живот втягивается. Фигура становится стройной и спортивной.</w:t>
      </w:r>
    </w:p>
    <w:p w:rsidR="00613FB4" w:rsidRPr="00E6791E" w:rsidRDefault="00613FB4" w:rsidP="00613F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Плавание повышает общую выносливость организма.</w:t>
      </w:r>
    </w:p>
    <w:p w:rsidR="00613FB4" w:rsidRPr="00613FB4" w:rsidRDefault="00613FB4" w:rsidP="00613F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Плавание помогает </w:t>
      </w:r>
      <w:hyperlink r:id="rId6" w:tooltip="Закаливание" w:history="1">
        <w:r w:rsidRPr="00E6791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закаливанию</w:t>
        </w:r>
      </w:hyperlink>
      <w:r w:rsidRPr="00613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организма, повышает иммунитет.</w:t>
      </w:r>
    </w:p>
    <w:p w:rsidR="00613FB4" w:rsidRPr="00613FB4" w:rsidRDefault="00613FB4" w:rsidP="00613FB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FB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Регулярные занятия плаванием укрепляют нервную систему, повышают настроение, помогают справиться со стрессами и бессонницей.</w:t>
      </w:r>
    </w:p>
    <w:p w:rsidR="00613FB4" w:rsidRPr="00613FB4" w:rsidRDefault="00613FB4" w:rsidP="00613FB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F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плаванием способствуют нормализации кровяного давления и укреплению сердечно</w:t>
      </w:r>
      <w:r w:rsidR="00E67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3FB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67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3F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сосудистой системы.</w:t>
      </w:r>
    </w:p>
    <w:p w:rsidR="00613FB4" w:rsidRPr="00613FB4" w:rsidRDefault="00613FB4" w:rsidP="00613FB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FB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Плавание благоприятно воздействует на органы дыхания.</w:t>
      </w:r>
    </w:p>
    <w:p w:rsidR="00613FB4" w:rsidRPr="00613FB4" w:rsidRDefault="00613FB4" w:rsidP="00613FB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FB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Плавание помогает укреплению  всех групп мышц. Особенно это касается мышц ягодиц, бедер, живота, плечевого пояса и рук.</w:t>
      </w:r>
    </w:p>
    <w:p w:rsidR="00613FB4" w:rsidRPr="00613FB4" w:rsidRDefault="00613FB4" w:rsidP="00613FB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FB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Плавание снижает нагрузку на позвоночник, что помогает в формировании правильной осанки.</w:t>
      </w:r>
    </w:p>
    <w:p w:rsidR="00613FB4" w:rsidRPr="00613FB4" w:rsidRDefault="00613FB4" w:rsidP="00613FB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FB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Плавание укрепляет суставы и весь опорно-двигательный аппарат, развивает гибкость.</w:t>
      </w:r>
    </w:p>
    <w:p w:rsidR="00613FB4" w:rsidRPr="00613FB4" w:rsidRDefault="00613FB4" w:rsidP="00613FB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FB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Регулярное плавание способствует укреплению стоп, что является хорошей профилактикой плоскостопия.</w:t>
      </w:r>
      <w:bookmarkStart w:id="0" w:name="_GoBack"/>
      <w:bookmarkEnd w:id="0"/>
    </w:p>
    <w:p w:rsidR="00613FB4" w:rsidRPr="00613FB4" w:rsidRDefault="00613FB4" w:rsidP="00613FB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FB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Плавание помогает в борьбе с лишним весом и очень полезно для формирования красивой фигуры.</w:t>
      </w:r>
    </w:p>
    <w:p w:rsidR="00613FB4" w:rsidRPr="00613FB4" w:rsidRDefault="00613FB4" w:rsidP="00613F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F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6791E" w:rsidRPr="00E6791E" w:rsidRDefault="00E6791E" w:rsidP="000C411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1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</w:t>
      </w:r>
      <w:r w:rsidRPr="00E67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</w:t>
      </w:r>
      <w:r w:rsidRPr="000C41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плавание полезно для дыхательной системы</w:t>
      </w:r>
      <w:r w:rsidRPr="00E67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E6791E" w:rsidRPr="00E6791E" w:rsidRDefault="00E6791E" w:rsidP="000C4114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тренируется дыхательная мускулатура: повышается сила дыхательных мышц, увеличивается их тонус; </w:t>
      </w:r>
    </w:p>
    <w:p w:rsidR="00E6791E" w:rsidRPr="00E6791E" w:rsidRDefault="00E6791E" w:rsidP="000C4114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совершенствуется дыхательный ритм, вырабатывается более глубокое и редкое дыхание; </w:t>
      </w:r>
    </w:p>
    <w:p w:rsidR="00E6791E" w:rsidRPr="00E6791E" w:rsidRDefault="00E6791E" w:rsidP="000C4114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усиливается вентиляция легких, увеличивается ЖЕЛ, возрастает МПК; </w:t>
      </w:r>
    </w:p>
    <w:p w:rsidR="00E6791E" w:rsidRPr="00E6791E" w:rsidRDefault="00E6791E" w:rsidP="000C4114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увеличивается количество альвеол и их эластичность; </w:t>
      </w:r>
    </w:p>
    <w:p w:rsidR="00E6791E" w:rsidRPr="00E6791E" w:rsidRDefault="00E6791E" w:rsidP="000C4114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9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работу включаются мало</w:t>
      </w:r>
      <w:r w:rsidRPr="000C4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7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задействованные ткани легких; </w:t>
      </w:r>
    </w:p>
    <w:p w:rsidR="00E6791E" w:rsidRPr="00E6791E" w:rsidRDefault="00E6791E" w:rsidP="000C4114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91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увеличивается устойчивость организма к гипоксии.</w:t>
      </w:r>
    </w:p>
    <w:p w:rsidR="00613FB4" w:rsidRPr="000C4114" w:rsidRDefault="00E6791E" w:rsidP="000C411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11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плавание является замечательным средством для укрепления дыхательной системы и повышения ее функциональных возможностей. Кроме того, плавание - отличное средство для профилактики заболеваний органов дыхательной системы.</w:t>
      </w:r>
    </w:p>
    <w:p w:rsidR="000C4114" w:rsidRDefault="007D1D6B" w:rsidP="000C411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1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результате систематических занятий плаванием улучшается состояние сердечно</w:t>
      </w:r>
      <w:r w:rsidR="000C41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C41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0C41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C41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сосудистой системы</w:t>
      </w:r>
      <w:r w:rsidRPr="007D1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D1D6B" w:rsidRPr="007D1D6B" w:rsidRDefault="007D1D6B" w:rsidP="000C411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сердце работает более эффективно (увеличивается его мощность, ударный объем) и экономично (снижается частота сокращений), улучшается периферическое кровообращение, улучшается состояние кровеносных сосудов и питание всех органов и тканей, нормализуется артериальное давление. </w:t>
      </w:r>
    </w:p>
    <w:p w:rsidR="007D1D6B" w:rsidRPr="007D1D6B" w:rsidRDefault="007D1D6B" w:rsidP="000C411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6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Плавание вносит огромный вклад в профилактику сердечно</w:t>
      </w:r>
      <w:r w:rsidR="000C4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1D6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C4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1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сосудистых заболеваний и сосудистых патологий (в том числе гипертонии, инфаркта миокарда, ишемической болезни сердца, варикозного расширения вен). </w:t>
      </w:r>
    </w:p>
    <w:p w:rsidR="007D1D6B" w:rsidRPr="007D1D6B" w:rsidRDefault="007D1D6B" w:rsidP="000C411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6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Нелишне еще раз отметить тот факт, что во время плавания, тренировка сердечно</w:t>
      </w:r>
      <w:r w:rsidR="000C4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1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-сосудистой системы происходит в благоприятных условиях. Такая нагрузка полезна для здоровья и практически не имеет противопоказаний и возрастных ограничений. Кроме того, </w:t>
      </w:r>
      <w:hyperlink r:id="rId7" w:tooltip="Узнать как воздействует поавание на другие системы организма человека" w:history="1">
        <w:r w:rsidRPr="000C41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плавание полезно</w:t>
        </w:r>
      </w:hyperlink>
      <w:r w:rsidRPr="007D1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для других систем организма. </w:t>
      </w:r>
    </w:p>
    <w:p w:rsidR="000C4114" w:rsidRDefault="000C4114" w:rsidP="000C4114">
      <w:pPr>
        <w:spacing w:line="360" w:lineRule="auto"/>
        <w:rPr>
          <w:rStyle w:val="a5"/>
          <w:rFonts w:ascii="Times New Roman" w:hAnsi="Times New Roman" w:cs="Times New Roman"/>
          <w:sz w:val="28"/>
          <w:szCs w:val="28"/>
        </w:rPr>
      </w:pPr>
    </w:p>
    <w:p w:rsidR="000C4114" w:rsidRDefault="000C4114" w:rsidP="000C4114">
      <w:pPr>
        <w:spacing w:line="360" w:lineRule="auto"/>
        <w:rPr>
          <w:rStyle w:val="a5"/>
          <w:rFonts w:ascii="Times New Roman" w:hAnsi="Times New Roman" w:cs="Times New Roman"/>
          <w:sz w:val="28"/>
          <w:szCs w:val="28"/>
        </w:rPr>
      </w:pPr>
    </w:p>
    <w:p w:rsidR="00F0670D" w:rsidRPr="000C4114" w:rsidRDefault="007D1D6B" w:rsidP="000C4114">
      <w:pPr>
        <w:spacing w:line="360" w:lineRule="auto"/>
        <w:rPr>
          <w:rStyle w:val="a5"/>
          <w:rFonts w:ascii="Times New Roman" w:hAnsi="Times New Roman" w:cs="Times New Roman"/>
          <w:sz w:val="28"/>
          <w:szCs w:val="28"/>
        </w:rPr>
      </w:pPr>
      <w:r w:rsidRPr="000C4114">
        <w:rPr>
          <w:rStyle w:val="a5"/>
          <w:rFonts w:ascii="Times New Roman" w:hAnsi="Times New Roman" w:cs="Times New Roman"/>
          <w:sz w:val="28"/>
          <w:szCs w:val="28"/>
        </w:rPr>
        <w:lastRenderedPageBreak/>
        <w:t>Осанку можно усовершенствовать и в этом очень хорошо помогает плавание</w:t>
      </w:r>
      <w:r w:rsidR="000C4114" w:rsidRPr="000C4114">
        <w:rPr>
          <w:rStyle w:val="a5"/>
          <w:rFonts w:ascii="Times New Roman" w:hAnsi="Times New Roman" w:cs="Times New Roman"/>
          <w:sz w:val="28"/>
          <w:szCs w:val="28"/>
        </w:rPr>
        <w:t>:</w:t>
      </w:r>
    </w:p>
    <w:p w:rsidR="000C4114" w:rsidRPr="000C4114" w:rsidRDefault="000C4114" w:rsidP="000C4114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уменьшается статическое напряжение тела, происходит естественная разгрузка позвоночника от давления на него веса тела; </w:t>
      </w:r>
    </w:p>
    <w:p w:rsidR="000C4114" w:rsidRPr="000C4114" w:rsidRDefault="000C4114" w:rsidP="000C4114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укрепляются мышцы позвоночника и всего скелета; </w:t>
      </w:r>
    </w:p>
    <w:p w:rsidR="000C4114" w:rsidRPr="000C4114" w:rsidRDefault="000C4114" w:rsidP="000C4114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улучшается координация движений; </w:t>
      </w:r>
    </w:p>
    <w:p w:rsidR="000C4114" w:rsidRPr="000C4114" w:rsidRDefault="000C4114" w:rsidP="000C4114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исчезает асимметрия в работе межпозвонковых мышц; </w:t>
      </w:r>
    </w:p>
    <w:p w:rsidR="000C4114" w:rsidRPr="000C4114" w:rsidRDefault="000C4114" w:rsidP="000C4114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восстанавливаются условия для нормального роста тел позвонков; </w:t>
      </w:r>
    </w:p>
    <w:p w:rsidR="000C4114" w:rsidRPr="000C4114" w:rsidRDefault="000C4114" w:rsidP="000C4114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11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 чувство правильной осанки.</w:t>
      </w:r>
    </w:p>
    <w:p w:rsidR="000C4114" w:rsidRPr="000C4114" w:rsidRDefault="000C4114" w:rsidP="000C411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эти условия способствуют правильному формированию позвоночника в детском возрасте и создают условия для корректировки и улучшения осанки у взрослых. </w:t>
      </w:r>
    </w:p>
    <w:p w:rsidR="000C4114" w:rsidRPr="000C4114" w:rsidRDefault="000C4114" w:rsidP="000C411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плавания и специальных упражнений корректируют сколиоз, искривление позвоночника во фронтальной плоскости, приобретаемое чаще всего в дошкольном и школьном возрасте из-за привычки сидеть в неправильной позе во время занятий. Плавание также является лучшим средством профилактики сколиоза. </w:t>
      </w:r>
    </w:p>
    <w:p w:rsidR="000C4114" w:rsidRPr="000C4114" w:rsidRDefault="000C4114" w:rsidP="000C4114">
      <w:pPr>
        <w:pStyle w:val="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4114">
        <w:rPr>
          <w:rStyle w:val="a5"/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C4114" w:rsidRPr="000C4114" w:rsidRDefault="000C4114" w:rsidP="000C411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C4114">
        <w:rPr>
          <w:rFonts w:ascii="Times New Roman" w:hAnsi="Times New Roman" w:cs="Times New Roman"/>
          <w:b/>
          <w:sz w:val="28"/>
          <w:szCs w:val="28"/>
        </w:rPr>
        <w:t xml:space="preserve">Занятия плаванием оказывают положительное влияние на состояние центральной нервной системы, способствуют формированию уравновешенного и сильного типа нервной деятельности. </w:t>
      </w:r>
    </w:p>
    <w:p w:rsidR="000C4114" w:rsidRPr="000C4114" w:rsidRDefault="000C4114" w:rsidP="000C4114">
      <w:pPr>
        <w:pStyle w:val="a3"/>
        <w:spacing w:line="360" w:lineRule="auto"/>
        <w:rPr>
          <w:sz w:val="28"/>
          <w:szCs w:val="28"/>
        </w:rPr>
      </w:pPr>
      <w:r w:rsidRPr="000C4114">
        <w:rPr>
          <w:sz w:val="28"/>
          <w:szCs w:val="28"/>
        </w:rPr>
        <w:t xml:space="preserve">Плавание тонизирует нервную систему, уравновешивает процессы возбуждения и торможения, улучшает кровоснабжение мозга. </w:t>
      </w:r>
    </w:p>
    <w:p w:rsidR="000C4114" w:rsidRPr="000C4114" w:rsidRDefault="000C4114" w:rsidP="000C4114">
      <w:pPr>
        <w:pStyle w:val="a3"/>
        <w:spacing w:line="360" w:lineRule="auto"/>
        <w:rPr>
          <w:sz w:val="28"/>
          <w:szCs w:val="28"/>
        </w:rPr>
      </w:pPr>
      <w:r w:rsidRPr="000C4114">
        <w:rPr>
          <w:sz w:val="28"/>
          <w:szCs w:val="28"/>
        </w:rPr>
        <w:t xml:space="preserve">Приятные ассоциации, связанные с плаванием, поддержкой равновесия тела в воде, благотворно сказываются на состоянии психики, способствуют формированию положительного эмоционального фона. Плавание помогает побороть водобоязнь, снимает утомление, помогает при нервном перенапряжении и депрессии, поднимает настроение. </w:t>
      </w:r>
      <w:r>
        <w:rPr>
          <w:sz w:val="28"/>
          <w:szCs w:val="28"/>
        </w:rPr>
        <w:t>У</w:t>
      </w:r>
      <w:r w:rsidRPr="000C4114">
        <w:rPr>
          <w:sz w:val="28"/>
          <w:szCs w:val="28"/>
        </w:rPr>
        <w:t xml:space="preserve">лучшает </w:t>
      </w:r>
      <w:hyperlink r:id="rId8" w:tooltip="Статья Сон пловца" w:history="1">
        <w:r w:rsidRPr="000C4114">
          <w:rPr>
            <w:rStyle w:val="a4"/>
            <w:color w:val="auto"/>
            <w:sz w:val="28"/>
            <w:szCs w:val="28"/>
          </w:rPr>
          <w:t>сон</w:t>
        </w:r>
      </w:hyperlink>
      <w:r w:rsidRPr="000C4114">
        <w:rPr>
          <w:sz w:val="28"/>
          <w:szCs w:val="28"/>
        </w:rPr>
        <w:t xml:space="preserve">, внимание и память. </w:t>
      </w:r>
    </w:p>
    <w:p w:rsidR="000C4114" w:rsidRPr="000C4114" w:rsidRDefault="000C4114" w:rsidP="000C41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C4114" w:rsidRPr="000C4114" w:rsidSect="00613F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F588D"/>
    <w:multiLevelType w:val="multilevel"/>
    <w:tmpl w:val="E300F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A2F98"/>
    <w:multiLevelType w:val="multilevel"/>
    <w:tmpl w:val="4A62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D74151"/>
    <w:multiLevelType w:val="multilevel"/>
    <w:tmpl w:val="DE9A4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0C3B06"/>
    <w:multiLevelType w:val="multilevel"/>
    <w:tmpl w:val="66121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8F24F7"/>
    <w:multiLevelType w:val="multilevel"/>
    <w:tmpl w:val="BC92D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1E18A8"/>
    <w:multiLevelType w:val="multilevel"/>
    <w:tmpl w:val="3D04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64642B"/>
    <w:multiLevelType w:val="multilevel"/>
    <w:tmpl w:val="2BA0F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697B05"/>
    <w:multiLevelType w:val="multilevel"/>
    <w:tmpl w:val="945E5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8A223A"/>
    <w:multiLevelType w:val="multilevel"/>
    <w:tmpl w:val="A81E2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932A66"/>
    <w:multiLevelType w:val="multilevel"/>
    <w:tmpl w:val="AF98D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DA6394"/>
    <w:multiLevelType w:val="multilevel"/>
    <w:tmpl w:val="E8742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8B53D3"/>
    <w:multiLevelType w:val="multilevel"/>
    <w:tmpl w:val="0FD24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50787E"/>
    <w:multiLevelType w:val="multilevel"/>
    <w:tmpl w:val="91BEB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4"/>
  </w:num>
  <w:num w:numId="5">
    <w:abstractNumId w:val="11"/>
  </w:num>
  <w:num w:numId="6">
    <w:abstractNumId w:val="1"/>
  </w:num>
  <w:num w:numId="7">
    <w:abstractNumId w:val="0"/>
  </w:num>
  <w:num w:numId="8">
    <w:abstractNumId w:val="9"/>
  </w:num>
  <w:num w:numId="9">
    <w:abstractNumId w:val="12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3FB4"/>
    <w:rsid w:val="0002623A"/>
    <w:rsid w:val="000C4114"/>
    <w:rsid w:val="00414BFD"/>
    <w:rsid w:val="00613FB4"/>
    <w:rsid w:val="007D1D6B"/>
    <w:rsid w:val="00E6791E"/>
    <w:rsid w:val="00F0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38426"/>
  <w15:docId w15:val="{52091861-25CB-4BCA-9F1F-0A1BC8B8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670D"/>
  </w:style>
  <w:style w:type="paragraph" w:styleId="2">
    <w:name w:val="heading 2"/>
    <w:basedOn w:val="a"/>
    <w:link w:val="20"/>
    <w:uiPriority w:val="9"/>
    <w:qFormat/>
    <w:rsid w:val="00613F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3F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13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3FB4"/>
    <w:rPr>
      <w:color w:val="0000FF"/>
      <w:u w:val="single"/>
    </w:rPr>
  </w:style>
  <w:style w:type="character" w:styleId="a5">
    <w:name w:val="Strong"/>
    <w:basedOn w:val="a0"/>
    <w:uiPriority w:val="22"/>
    <w:qFormat/>
    <w:rsid w:val="00E6791E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C411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 Spacing"/>
    <w:uiPriority w:val="1"/>
    <w:qFormat/>
    <w:rsid w:val="0002623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14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14B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6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vaem.info/son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lavaem.info/vlijanie_na_organizm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udesalegko.ru/zakalivanie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Ольга Ротанова</cp:lastModifiedBy>
  <cp:revision>3</cp:revision>
  <cp:lastPrinted>2014-02-24T12:29:00Z</cp:lastPrinted>
  <dcterms:created xsi:type="dcterms:W3CDTF">2014-02-24T11:50:00Z</dcterms:created>
  <dcterms:modified xsi:type="dcterms:W3CDTF">2019-04-09T13:43:00Z</dcterms:modified>
</cp:coreProperties>
</file>