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ED6" w:rsidRPr="00843ED6" w:rsidRDefault="00843ED6" w:rsidP="00492787">
      <w:pPr>
        <w:spacing w:before="187" w:after="281" w:line="337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eastAsia="ru-RU"/>
        </w:rPr>
      </w:pPr>
      <w:r w:rsidRPr="00843ED6">
        <w:rPr>
          <w:rFonts w:ascii="Times New Roman" w:eastAsia="Times New Roman" w:hAnsi="Times New Roman" w:cs="Times New Roman"/>
          <w:b/>
          <w:bCs/>
          <w:color w:val="333333"/>
          <w:sz w:val="52"/>
          <w:szCs w:val="52"/>
          <w:lang w:eastAsia="ru-RU"/>
        </w:rPr>
        <w:t>Лепим из солёного теста</w:t>
      </w:r>
    </w:p>
    <w:p w:rsidR="00843ED6" w:rsidRDefault="00843ED6" w:rsidP="00843ED6">
      <w:pPr>
        <w:spacing w:before="100" w:beforeAutospacing="1" w:after="100" w:afterAutospacing="1" w:line="337" w:lineRule="atLeast"/>
        <w:rPr>
          <w:rFonts w:ascii="Helvetica" w:eastAsia="Times New Roman" w:hAnsi="Helvetica" w:cs="Helvetica"/>
          <w:color w:val="565656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DD002D"/>
          <w:sz w:val="26"/>
          <w:szCs w:val="26"/>
          <w:lang w:eastAsia="ru-RU"/>
        </w:rPr>
        <w:drawing>
          <wp:inline distT="0" distB="0" distL="0" distR="0">
            <wp:extent cx="2308513" cy="2853710"/>
            <wp:effectExtent l="19050" t="0" r="0" b="0"/>
            <wp:docPr id="1" name="Рисунок 1" descr="Лепка из теста">
              <a:hlinkClick xmlns:a="http://schemas.openxmlformats.org/drawingml/2006/main" r:id="rId5" tgtFrame="&quot;_blank&quot;" tooltip="&quot;Лепка из тес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ка из теста">
                      <a:hlinkClick r:id="rId5" tgtFrame="&quot;_blank&quot;" tooltip="&quot;Лепка из тес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30" cy="285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787">
        <w:rPr>
          <w:rFonts w:ascii="Helvetica" w:eastAsia="Times New Roman" w:hAnsi="Helvetica" w:cs="Helvetica"/>
          <w:noProof/>
          <w:color w:val="565656"/>
          <w:sz w:val="26"/>
          <w:szCs w:val="26"/>
          <w:lang w:eastAsia="ru-RU"/>
        </w:rPr>
        <w:drawing>
          <wp:inline distT="0" distB="0" distL="0" distR="0">
            <wp:extent cx="2874261" cy="2155063"/>
            <wp:effectExtent l="0" t="361950" r="0" b="340487"/>
            <wp:docPr id="5" name="Рисунок 5" descr="C:\Users\ИЗО студия\Desktop\работы_ДОП\2013-01-24 12.33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ЗО студия\Desktop\работы_ДОП\2013-01-24 12.33.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262" cy="215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ED6" w:rsidRPr="00843ED6" w:rsidRDefault="00843ED6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- одно из самых любимых занятий для маленьких детишек. Оно прекрасно развивает фантазию, мышление и мелкую моторику. Особенно малышам нравится лепить вместе с мамой или бабушкой различные фигурки или делать аппликации на картоне. Благодаря этому занятию, можно игра</w:t>
      </w:r>
      <w:r w:rsidR="00492787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выучить буквы, формы, цвета, а так же животных.</w:t>
      </w:r>
    </w:p>
    <w:p w:rsidR="00843ED6" w:rsidRPr="00843ED6" w:rsidRDefault="00843ED6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0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Солёное тесто</w:t>
      </w:r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одно из самых доступных</w:t>
      </w:r>
      <w:r w:rsidR="00492787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экологически безопасных </w:t>
      </w:r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для лепки, к тому же оно совершенно безопасно для</w:t>
      </w:r>
      <w:r w:rsidR="00492787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 маленьких детей</w:t>
      </w:r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отличи</w:t>
      </w:r>
      <w:proofErr w:type="gramStart"/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пластилина. После лепки из обычного солёного теста на руках почти не остается грязных пятен.</w:t>
      </w:r>
    </w:p>
    <w:p w:rsidR="00843ED6" w:rsidRPr="00843ED6" w:rsidRDefault="0049278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Рецепт</w:t>
      </w:r>
      <w:r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43ED6"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приготовить солёное тесто для лепки потребуется всего лишь </w:t>
      </w:r>
      <w:r w:rsidR="00843ED6" w:rsidRPr="000F40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1,5 стакана муки, 1 стакан соли и 125 грамм теплой воды</w:t>
      </w:r>
      <w:r w:rsidR="00843ED6"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объемных</w:t>
      </w:r>
      <w:r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фигурок можно приготовить боле</w:t>
      </w:r>
      <w:r w:rsidR="00843ED6"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крутое тесто: на </w:t>
      </w:r>
      <w:r w:rsidR="00843ED6" w:rsidRPr="000F406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 стакана муки, 1 стакан соли, 1 стакан воды</w:t>
      </w:r>
      <w:r w:rsidR="00843ED6"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вы хотите придать фигурке или картинке из солёного теста больше яркости и выразительности, можно раскрасить их обычной гуашью или акварелью. А можно изначально изготовить несколько видов цветного теста. Для этого гуашь или пищевые красители добавляют при замешивании солёного теста. </w:t>
      </w:r>
    </w:p>
    <w:p w:rsidR="00843ED6" w:rsidRPr="00843ED6" w:rsidRDefault="00843ED6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красителей можно использовать и натуральные красители, которые найдутся в доме у любой хозяйки. Например, оттенки коричневого цвета можно получить при помощи порошка какао, оранжевый цвет легко получить с помощью морковного сока, а розовый или бордовый получаются при добавлении сока свеклы.</w:t>
      </w:r>
    </w:p>
    <w:p w:rsidR="00843ED6" w:rsidRDefault="00843ED6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лепки необходимо подготовить рабочую поверхность. Желательно стол застелить бумагой или пленкой. </w:t>
      </w:r>
      <w:proofErr w:type="gramStart"/>
      <w:r w:rsidRPr="00390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могут </w:t>
      </w:r>
      <w:r w:rsidR="00492787" w:rsidRPr="003908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понадобиться</w:t>
      </w:r>
      <w:r w:rsidRPr="00390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дощечка, скалка, нож (желательно с тупым концом), растительное масло (чтобы тесто не прилипало к рукам), а так различные рельефные мелочи, которыми можно оставить необычный рисунок на </w:t>
      </w:r>
      <w:r w:rsidRPr="003908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солёном тесте, например, монетки, пуговицы, бусинки, спички или пробки.</w:t>
      </w:r>
      <w:proofErr w:type="gramEnd"/>
      <w:r w:rsidRPr="00390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Спички и скрепки можно использовать в качестве стержня или опоры, из ниток можно приделать лошадке гриву или кукле косички. Не бойтесь проявлять свою фантазию, подключайте детей и все у вас получится.</w:t>
      </w:r>
    </w:p>
    <w:p w:rsidR="00390897" w:rsidRP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0F5" w:rsidRPr="00390897" w:rsidRDefault="006D10F5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Варианты соленого теста:</w:t>
      </w:r>
    </w:p>
    <w:p w:rsidR="00390897" w:rsidRPr="00390897" w:rsidRDefault="00390897" w:rsidP="00390897">
      <w:pPr>
        <w:pStyle w:val="a8"/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sz w:val="28"/>
          <w:szCs w:val="28"/>
          <w:lang w:eastAsia="ru-RU"/>
        </w:rPr>
        <w:t>= ( 1 стакан) муки</w:t>
      </w:r>
    </w:p>
    <w:p w:rsidR="00390897" w:rsidRPr="00390897" w:rsidRDefault="00390897" w:rsidP="00390897">
      <w:pPr>
        <w:pStyle w:val="a8"/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sz w:val="28"/>
          <w:szCs w:val="28"/>
          <w:lang w:eastAsia="ru-RU"/>
        </w:rPr>
        <w:t>= (0,5 стакана) соли (мелкой, НЕ каменной). </w:t>
      </w:r>
    </w:p>
    <w:p w:rsidR="00390897" w:rsidRP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125 мл воды</w:t>
      </w:r>
    </w:p>
    <w:p w:rsidR="00390897" w:rsidRP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внимание, соль тяжелее муки, поэтому по весу они одинаковы, а по объёмы соль занимает примерно в два раза меньше.</w:t>
      </w:r>
    </w:p>
    <w:p w:rsidR="00390897" w:rsidRPr="00390897" w:rsidRDefault="00390897" w:rsidP="00390897">
      <w:pPr>
        <w:numPr>
          <w:ilvl w:val="0"/>
          <w:numId w:val="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200 г = </w:t>
      </w:r>
      <w:proofErr w:type="gramStart"/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стакан) муки</w:t>
      </w:r>
    </w:p>
    <w:p w:rsidR="00390897" w:rsidRPr="00390897" w:rsidRDefault="00390897" w:rsidP="00390897">
      <w:pPr>
        <w:numPr>
          <w:ilvl w:val="0"/>
          <w:numId w:val="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200 г = (0,5 стакана) соли (мелкой, НЕ каменной). </w:t>
      </w:r>
    </w:p>
    <w:p w:rsidR="00390897" w:rsidRDefault="00390897" w:rsidP="00390897">
      <w:pPr>
        <w:numPr>
          <w:ilvl w:val="0"/>
          <w:numId w:val="9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125 мл воды</w:t>
      </w:r>
    </w:p>
    <w:p w:rsidR="00390897" w:rsidRP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90897" w:rsidRPr="00390897" w:rsidRDefault="00390897" w:rsidP="00390897">
      <w:pPr>
        <w:pStyle w:val="a3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390897">
        <w:rPr>
          <w:color w:val="333333"/>
          <w:sz w:val="28"/>
          <w:szCs w:val="28"/>
        </w:rPr>
        <w:t>Обратите внимание, соль тяжелее муки, поэтому по весу они одинаковы, а по объёмы соль занимает примерно в два раза меньше. Для тонких рельефных фигурок добавить на выбор:</w:t>
      </w:r>
    </w:p>
    <w:p w:rsidR="00390897" w:rsidRPr="00390897" w:rsidRDefault="00390897" w:rsidP="00390897">
      <w:pPr>
        <w:numPr>
          <w:ilvl w:val="0"/>
          <w:numId w:val="10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15-20 г (столовую ложку) клея ПВА или</w:t>
      </w:r>
    </w:p>
    <w:p w:rsidR="00390897" w:rsidRPr="00390897" w:rsidRDefault="00390897" w:rsidP="00390897">
      <w:pPr>
        <w:numPr>
          <w:ilvl w:val="0"/>
          <w:numId w:val="10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крахмала </w:t>
      </w:r>
      <w:proofErr w:type="gramStart"/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столовую ложку)</w:t>
      </w:r>
    </w:p>
    <w:p w:rsidR="00390897" w:rsidRDefault="00390897" w:rsidP="00390897">
      <w:pPr>
        <w:numPr>
          <w:ilvl w:val="0"/>
          <w:numId w:val="10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клей для обоев (предварительно его размешать с небольшим кол-вом воды)</w:t>
      </w:r>
    </w:p>
    <w:p w:rsidR="00390897" w:rsidRP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90897" w:rsidRP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Крепкое тесто для крупных изделий:</w:t>
      </w:r>
    </w:p>
    <w:p w:rsidR="00390897" w:rsidRPr="00390897" w:rsidRDefault="00390897" w:rsidP="00390897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200 г муки</w:t>
      </w:r>
    </w:p>
    <w:p w:rsidR="00390897" w:rsidRPr="00390897" w:rsidRDefault="00390897" w:rsidP="00390897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400 г соли</w:t>
      </w:r>
    </w:p>
    <w:p w:rsidR="00390897" w:rsidRPr="00390897" w:rsidRDefault="00390897" w:rsidP="00390897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125 мл воды</w:t>
      </w:r>
    </w:p>
    <w:p w:rsidR="00390897" w:rsidRP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Тесто для тонких работ:</w:t>
      </w:r>
    </w:p>
    <w:p w:rsidR="00390897" w:rsidRPr="00390897" w:rsidRDefault="00390897" w:rsidP="00390897">
      <w:pPr>
        <w:numPr>
          <w:ilvl w:val="0"/>
          <w:numId w:val="12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300 г муки</w:t>
      </w:r>
    </w:p>
    <w:p w:rsidR="00390897" w:rsidRPr="00390897" w:rsidRDefault="00390897" w:rsidP="00390897">
      <w:pPr>
        <w:numPr>
          <w:ilvl w:val="0"/>
          <w:numId w:val="12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200 г соли</w:t>
      </w:r>
    </w:p>
    <w:p w:rsidR="00390897" w:rsidRPr="00390897" w:rsidRDefault="00390897" w:rsidP="00390897">
      <w:pPr>
        <w:numPr>
          <w:ilvl w:val="0"/>
          <w:numId w:val="12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ст.л. глицерина (можно приобрести в аптеке)</w:t>
      </w:r>
    </w:p>
    <w:p w:rsidR="00390897" w:rsidRPr="00390897" w:rsidRDefault="00390897" w:rsidP="00390897">
      <w:pPr>
        <w:numPr>
          <w:ilvl w:val="0"/>
          <w:numId w:val="12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ст.л. клея для простых обоев + 125-150 мл воды предварительно смешать.</w:t>
      </w:r>
    </w:p>
    <w:p w:rsidR="00390897" w:rsidRP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замеса лучше использовать миксер – это упростит задачу, да и тесто получится качественнее.</w:t>
      </w:r>
    </w:p>
    <w:p w:rsidR="00390897" w:rsidRP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Универсальный рецепт солёного теста</w:t>
      </w: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2 стакана муки; можно в муку, не выходя из нормы двух стаканов, добавить сухой крахмал. Например, 1,5 стаканов муки + 1/2 ст. крахмала. С добавлением крахмала тесто станет более эластичным. Из такого теста особенно хорошо получаются тонкие детали, например, лепестки цветов.), 1 стакан соли, 1 неполный стакан воды, примерно 180 г, можно добавить 2 стол. Ложки клея ПВА. Вместо воды можно сварить клейстер из крахмала.</w:t>
      </w:r>
    </w:p>
    <w:p w:rsidR="00390897" w:rsidRP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Смешать все компоненты. Вымесить тесто до тех пор, пока масса не станет </w:t>
      </w:r>
      <w:r w:rsidRPr="003908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однородной</w:t>
      </w: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 w:rsidRPr="003908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эластичной</w:t>
      </w: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если тесто получается жидковатым, то можно вымешивать его дальше, добавляя понемногу муки до тех пор, пока оно не станет упругим.</w:t>
      </w:r>
    </w:p>
    <w:p w:rsidR="006D10F5" w:rsidRP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0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Воду можно заменить киселем из крахмала, тогда масса будет намного пластичнее.</w:t>
      </w:r>
      <w:r w:rsidRPr="003908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843ED6" w:rsidRPr="00843ED6" w:rsidRDefault="00843ED6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Начинается лепка с крупных деталей. Если это человечек, то </w:t>
      </w:r>
      <w:r w:rsidR="00492787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</w:t>
      </w:r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лепится туловище, затем голова, руки и ноги, а в конце уже особое внимание уделяется мелким деталям - глазкам, носику, пуговицам и т.д. Во время занятий ребенок отлично запоминает формы предметов, обязательно повторяйте, что голова - круглая, крыша - треугольная, стол квадратный.</w:t>
      </w:r>
      <w:r w:rsidR="00492787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492787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моменты закрепляем основы </w:t>
      </w:r>
      <w:r w:rsidR="00726447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геометрических форм, величину.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3ED6" w:rsidRPr="00843ED6" w:rsidRDefault="00843ED6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работа закончена, необходимо высушить готовое изделие. Летом можно сушить поделку на солнце, но время от времени необходимо переворачивать ее и перекладывать в тень. Зимой лучше всего сушить в духовом шкафу с приоткрытой дверцей при температуре не выше 70 градусов. На батарее сушить изделие из соленого теста не рекомендуется, так как имеется большая вероятность того, что оно потрескается.</w:t>
      </w:r>
    </w:p>
    <w:p w:rsidR="00843ED6" w:rsidRPr="00843ED6" w:rsidRDefault="00843ED6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сушки изделие покрывается глазурью, для придания блеска. Глазурь можно приготовить двумя простыми способами. Первый - это раствор соли: 2 столовые ложки соли на 50 грамм воды. Соль необходимо полностью растворить в воде и наносить мягкой кистью на поделку из теста в несколько слоев, давая каждому слою хорошо просохнуть. Второй способ - яичный белок. В этом случае 2 белка необходимо размешать в 100 граммах воды и так же кистью нанести на изделие. Только здесь следует учесть тот факт, что после глазировки поделка изменит свой цвет </w:t>
      </w:r>
      <w:proofErr w:type="gramStart"/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бежево-коричневый. Поэтому, цветные поделки глазировать не рекомендуется.</w:t>
      </w:r>
    </w:p>
    <w:p w:rsidR="00843ED6" w:rsidRPr="00843ED6" w:rsidRDefault="00843ED6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лепки необходимо постоянно общаться с ребенком, придумывать какую-то забавную историю и вылепить ее персонажей, либо вспомнить знакомую и любимую малышом сказку. Надо постоянно спрашивать ребенка о том, что он хочет сделать и помогать ему в его замыслах. Например, для начала надо определиться, что же он хочет вылепить, животное, куклу или автомобиль, а потом уже по частям </w:t>
      </w:r>
      <w:proofErr w:type="gramStart"/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ему воплощать</w:t>
      </w:r>
      <w:proofErr w:type="gramEnd"/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шедевр в жизнь.</w:t>
      </w:r>
    </w:p>
    <w:p w:rsidR="00843ED6" w:rsidRDefault="00843ED6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ED6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для взрослых, лепка из солёного теста - это отлично средство для расслабления и отдыха от житейских проблем. Если добавить в поделку с обратной стороны магнитик, то получится отличное украшение для холодильника. А какими милыми воспоминаниями будут сделанные своими руками рамочки для фотографий из солёного теста со слепками ладошек и ступней вашего малыша!</w:t>
      </w:r>
    </w:p>
    <w:p w:rsid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897" w:rsidRDefault="00390897" w:rsidP="0039089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787" w:rsidRDefault="00926F1E" w:rsidP="00843ED6">
      <w:pPr>
        <w:spacing w:before="100" w:beforeAutospacing="1" w:after="100" w:afterAutospacing="1" w:line="337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Мастер-класс </w:t>
      </w:r>
      <w:r w:rsidR="000F4060" w:rsidRPr="000F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="000F4060" w:rsidRPr="000F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Тортик</w:t>
      </w:r>
      <w:proofErr w:type="spellEnd"/>
      <w:r w:rsidR="000F4060" w:rsidRPr="000F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для мамочки»</w:t>
      </w:r>
    </w:p>
    <w:p w:rsidR="009C35CC" w:rsidRPr="000F4060" w:rsidRDefault="009C35CC" w:rsidP="00843ED6">
      <w:pPr>
        <w:spacing w:before="100" w:beforeAutospacing="1" w:after="100" w:afterAutospacing="1" w:line="337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Соленое тесто + акварель + блестки + коктейльные трубочки</w:t>
      </w:r>
    </w:p>
    <w:p w:rsidR="000F4060" w:rsidRDefault="00492787" w:rsidP="00843ED6">
      <w:pPr>
        <w:spacing w:before="100" w:beforeAutospacing="1" w:after="100" w:afterAutospacing="1" w:line="337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>
            <wp:extent cx="3180005" cy="1793174"/>
            <wp:effectExtent l="19050" t="0" r="1345" b="0"/>
            <wp:docPr id="8" name="Рисунок 8" descr="C:\Users\ИЗО студия\Desktop\работы_ДОП\IMG_20150912_18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ЗО студия\Desktop\работы_ДОП\IMG_20150912_185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03" cy="179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787" w:rsidRDefault="000F4060" w:rsidP="00843ED6">
      <w:pPr>
        <w:spacing w:before="100" w:beforeAutospacing="1" w:after="100" w:afterAutospacing="1" w:line="337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>
            <wp:extent cx="3887931" cy="2192366"/>
            <wp:effectExtent l="19050" t="0" r="0" b="0"/>
            <wp:docPr id="3" name="Рисунок 7" descr="C:\Users\ИЗО студия\Desktop\работы_ДОП\IMG_20150912_19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ЗО студия\Desktop\работы_ДОП\IMG_20150912_191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13" cy="219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60" w:rsidRDefault="00F70E4F" w:rsidP="00843ED6">
      <w:pPr>
        <w:spacing w:before="100" w:beforeAutospacing="1" w:after="100" w:afterAutospacing="1" w:line="337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Вариант </w:t>
      </w:r>
      <w:r w:rsidR="00926F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Мастер-класс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 </w:t>
      </w:r>
      <w:r w:rsidR="00926F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0F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Море, море</w:t>
      </w:r>
      <w:proofErr w:type="gramStart"/>
      <w:r w:rsidR="000F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..</w:t>
      </w:r>
      <w:r w:rsidR="000F4060" w:rsidRPr="000F40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proofErr w:type="gramEnd"/>
    </w:p>
    <w:p w:rsidR="009C35CC" w:rsidRPr="000F4060" w:rsidRDefault="009C35CC" w:rsidP="00843ED6">
      <w:pPr>
        <w:spacing w:before="100" w:beforeAutospacing="1" w:after="100" w:afterAutospacing="1" w:line="337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Керамическая тарелка + соленое тесто + ракушки + гуашь</w:t>
      </w:r>
    </w:p>
    <w:p w:rsidR="000F4060" w:rsidRDefault="000F4060" w:rsidP="000F4060">
      <w:pPr>
        <w:spacing w:before="100" w:beforeAutospacing="1" w:after="100" w:afterAutospacing="1" w:line="337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>
            <wp:extent cx="2956956" cy="2956956"/>
            <wp:effectExtent l="19050" t="0" r="0" b="0"/>
            <wp:docPr id="9" name="Рисунок 9" descr="C:\Users\ИЗО студия\Desktop\работы_ДОП\1343380306_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ЗО студия\Desktop\работы_ДОП\1343380306_4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51" cy="295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4F" w:rsidRDefault="00F70E4F" w:rsidP="000F4060">
      <w:pPr>
        <w:spacing w:before="100" w:beforeAutospacing="1" w:after="100" w:afterAutospacing="1" w:line="337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</w:p>
    <w:p w:rsidR="00F70E4F" w:rsidRPr="000F4060" w:rsidRDefault="00F70E4F" w:rsidP="000F4060">
      <w:pPr>
        <w:spacing w:before="100" w:beforeAutospacing="1" w:after="100" w:afterAutospacing="1" w:line="337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</w:p>
    <w:p w:rsidR="00726447" w:rsidRPr="000F4060" w:rsidRDefault="00726447" w:rsidP="00726447">
      <w:pPr>
        <w:tabs>
          <w:tab w:val="left" w:pos="77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6447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70E4F">
        <w:rPr>
          <w:rFonts w:ascii="Times New Roman" w:hAnsi="Times New Roman" w:cs="Times New Roman"/>
          <w:b/>
          <w:i/>
          <w:sz w:val="48"/>
          <w:szCs w:val="48"/>
        </w:rPr>
        <w:t>Образцы детских работ</w:t>
      </w:r>
    </w:p>
    <w:p w:rsidR="00F70E4F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F70E4F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Тема: «Моя мама»</w:t>
      </w:r>
    </w:p>
    <w:p w:rsidR="00736C4B" w:rsidRDefault="00736C4B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Соленое тесто + гуашь + блестки</w:t>
      </w:r>
    </w:p>
    <w:p w:rsidR="00F70E4F" w:rsidRDefault="00F70E4F" w:rsidP="00F70E4F">
      <w:pPr>
        <w:pStyle w:val="a8"/>
        <w:ind w:left="776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4795604" cy="3182587"/>
            <wp:effectExtent l="19050" t="0" r="4996" b="0"/>
            <wp:docPr id="10" name="Рисунок 5" descr="G:\юлия витальевна\соленое тесто\DSC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юлия витальевна\соленое тесто\DSC00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90" cy="318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4F" w:rsidRDefault="00F70E4F" w:rsidP="00F70E4F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F70E4F" w:rsidRPr="00F70E4F" w:rsidRDefault="00F70E4F" w:rsidP="00F70E4F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70E4F">
        <w:rPr>
          <w:rFonts w:ascii="Times New Roman" w:hAnsi="Times New Roman" w:cs="Times New Roman"/>
          <w:b/>
          <w:i/>
          <w:sz w:val="48"/>
          <w:szCs w:val="48"/>
        </w:rPr>
        <w:t>Тема:</w:t>
      </w:r>
      <w:r w:rsidR="00736C4B">
        <w:rPr>
          <w:rFonts w:ascii="Times New Roman" w:hAnsi="Times New Roman" w:cs="Times New Roman"/>
          <w:b/>
          <w:i/>
          <w:sz w:val="48"/>
          <w:szCs w:val="48"/>
        </w:rPr>
        <w:t xml:space="preserve"> «</w:t>
      </w:r>
      <w:r w:rsidRPr="00F70E4F">
        <w:rPr>
          <w:rFonts w:ascii="Times New Roman" w:hAnsi="Times New Roman" w:cs="Times New Roman"/>
          <w:b/>
          <w:i/>
          <w:sz w:val="48"/>
          <w:szCs w:val="48"/>
        </w:rPr>
        <w:t>Улитка»</w:t>
      </w:r>
    </w:p>
    <w:p w:rsidR="00F70E4F" w:rsidRPr="00F70E4F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Ракушка + соленое тест</w:t>
      </w:r>
      <w:r w:rsidR="00736C4B">
        <w:rPr>
          <w:rFonts w:ascii="Times New Roman" w:hAnsi="Times New Roman" w:cs="Times New Roman"/>
          <w:b/>
          <w:i/>
          <w:sz w:val="48"/>
          <w:szCs w:val="48"/>
        </w:rPr>
        <w:t>о + гуашь</w:t>
      </w:r>
    </w:p>
    <w:p w:rsidR="00F70E4F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70E4F">
        <w:rPr>
          <w:rFonts w:ascii="Times New Roman" w:hAnsi="Times New Roman" w:cs="Times New Roman"/>
          <w:b/>
          <w:i/>
          <w:sz w:val="48"/>
          <w:szCs w:val="48"/>
        </w:rPr>
        <w:drawing>
          <wp:inline distT="0" distB="0" distL="0" distR="0">
            <wp:extent cx="4097734" cy="2719449"/>
            <wp:effectExtent l="19050" t="0" r="0" b="0"/>
            <wp:docPr id="16" name="Рисунок 10" descr="G:\юлия витальевна\соленое тесто\DSC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юлия витальевна\соленое тесто\DSC00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10" cy="272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E4F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F70E4F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70E4F">
        <w:rPr>
          <w:rFonts w:ascii="Times New Roman" w:hAnsi="Times New Roman" w:cs="Times New Roman"/>
          <w:b/>
          <w:i/>
          <w:sz w:val="48"/>
          <w:szCs w:val="48"/>
        </w:rPr>
        <w:drawing>
          <wp:inline distT="0" distB="0" distL="0" distR="0">
            <wp:extent cx="4067197" cy="2699183"/>
            <wp:effectExtent l="19050" t="0" r="9503" b="0"/>
            <wp:docPr id="17" name="Рисунок 1" descr="G:\юлия витальевна\соленое тесто\DSC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лия витальевна\соленое тесто\DSC00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77" cy="270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4F" w:rsidRPr="00F70E4F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F70E4F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Тема: «Мамины </w:t>
      </w:r>
      <w:proofErr w:type="spellStart"/>
      <w:r>
        <w:rPr>
          <w:rFonts w:ascii="Times New Roman" w:hAnsi="Times New Roman" w:cs="Times New Roman"/>
          <w:b/>
          <w:i/>
          <w:sz w:val="48"/>
          <w:szCs w:val="48"/>
        </w:rPr>
        <w:t>вкусняшки</w:t>
      </w:r>
      <w:proofErr w:type="spellEnd"/>
      <w:r>
        <w:rPr>
          <w:rFonts w:ascii="Times New Roman" w:hAnsi="Times New Roman" w:cs="Times New Roman"/>
          <w:b/>
          <w:i/>
          <w:sz w:val="48"/>
          <w:szCs w:val="48"/>
        </w:rPr>
        <w:t>»</w:t>
      </w:r>
    </w:p>
    <w:p w:rsidR="00F70E4F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70E4F">
        <w:rPr>
          <w:rFonts w:ascii="Times New Roman" w:hAnsi="Times New Roman" w:cs="Times New Roman"/>
          <w:b/>
          <w:i/>
          <w:sz w:val="48"/>
          <w:szCs w:val="48"/>
        </w:rPr>
        <w:drawing>
          <wp:inline distT="0" distB="0" distL="0" distR="0">
            <wp:extent cx="3852103" cy="2556436"/>
            <wp:effectExtent l="19050" t="0" r="0" b="0"/>
            <wp:docPr id="18" name="Рисунок 4" descr="G:\юлия витальевна\соленое тесто\DSC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лия витальевна\соленое тесто\DSC00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80" cy="255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E4F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t xml:space="preserve"> </w:t>
      </w:r>
      <w:r w:rsidRPr="00F70E4F">
        <w:rPr>
          <w:rFonts w:ascii="Times New Roman" w:hAnsi="Times New Roman" w:cs="Times New Roman"/>
          <w:b/>
          <w:i/>
          <w:sz w:val="48"/>
          <w:szCs w:val="48"/>
        </w:rPr>
        <w:drawing>
          <wp:inline distT="0" distB="0" distL="0" distR="0">
            <wp:extent cx="3900089" cy="2588282"/>
            <wp:effectExtent l="19050" t="0" r="5161" b="0"/>
            <wp:docPr id="19" name="Рисунок 3" descr="G:\юлия витальевна\соленое тесто\DSC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лия витальевна\соленое тесто\DSC00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933" cy="259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E4F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</w:p>
    <w:p w:rsidR="00F70E4F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F70E4F" w:rsidRDefault="00736C4B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Вариант т</w:t>
      </w:r>
      <w:r w:rsidR="00F70E4F">
        <w:rPr>
          <w:rFonts w:ascii="Times New Roman" w:hAnsi="Times New Roman" w:cs="Times New Roman"/>
          <w:b/>
          <w:i/>
          <w:sz w:val="48"/>
          <w:szCs w:val="48"/>
        </w:rPr>
        <w:t>ем</w:t>
      </w:r>
      <w:r>
        <w:rPr>
          <w:rFonts w:ascii="Times New Roman" w:hAnsi="Times New Roman" w:cs="Times New Roman"/>
          <w:b/>
          <w:i/>
          <w:sz w:val="48"/>
          <w:szCs w:val="48"/>
        </w:rPr>
        <w:t>ы</w:t>
      </w:r>
      <w:r w:rsidR="00F70E4F">
        <w:rPr>
          <w:rFonts w:ascii="Times New Roman" w:hAnsi="Times New Roman" w:cs="Times New Roman"/>
          <w:b/>
          <w:i/>
          <w:sz w:val="48"/>
          <w:szCs w:val="48"/>
        </w:rPr>
        <w:t>: «Подкова на счастье»</w:t>
      </w:r>
    </w:p>
    <w:p w:rsidR="00F70E4F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F70E4F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4593137" cy="3443844"/>
            <wp:effectExtent l="19050" t="0" r="0" b="0"/>
            <wp:docPr id="4" name="Рисунок 2" descr="G:\юлия витальевна\соленое тесто\2013-01-24 12.33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лия витальевна\соленое тесто\2013-01-24 12.33.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89" cy="3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4F" w:rsidRPr="00F70E4F" w:rsidRDefault="00F70E4F" w:rsidP="00F70E4F">
      <w:pPr>
        <w:pStyle w:val="a8"/>
        <w:ind w:left="776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sectPr w:rsidR="00F70E4F" w:rsidRPr="00F70E4F" w:rsidSect="00886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E1A63"/>
    <w:multiLevelType w:val="hybridMultilevel"/>
    <w:tmpl w:val="D87C934E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>
    <w:nsid w:val="31152E62"/>
    <w:multiLevelType w:val="multilevel"/>
    <w:tmpl w:val="2674B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74053E"/>
    <w:multiLevelType w:val="hybridMultilevel"/>
    <w:tmpl w:val="085AB9D2"/>
    <w:lvl w:ilvl="0" w:tplc="420048EC">
      <w:start w:val="200"/>
      <w:numFmt w:val="decimal"/>
      <w:lvlText w:val="%1"/>
      <w:lvlJc w:val="left"/>
      <w:pPr>
        <w:ind w:left="115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90F253A"/>
    <w:multiLevelType w:val="hybridMultilevel"/>
    <w:tmpl w:val="1A56A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F06A7"/>
    <w:multiLevelType w:val="hybridMultilevel"/>
    <w:tmpl w:val="BCC8C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30F0F"/>
    <w:multiLevelType w:val="hybridMultilevel"/>
    <w:tmpl w:val="7CB6C696"/>
    <w:lvl w:ilvl="0" w:tplc="D2A21C6A">
      <w:start w:val="200"/>
      <w:numFmt w:val="decimal"/>
      <w:lvlText w:val="%1"/>
      <w:lvlJc w:val="left"/>
      <w:pPr>
        <w:ind w:left="115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47EB4F50"/>
    <w:multiLevelType w:val="hybridMultilevel"/>
    <w:tmpl w:val="222C3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D467EE"/>
    <w:multiLevelType w:val="multilevel"/>
    <w:tmpl w:val="D6F0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9B0AD4"/>
    <w:multiLevelType w:val="multilevel"/>
    <w:tmpl w:val="29145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03123F"/>
    <w:multiLevelType w:val="multilevel"/>
    <w:tmpl w:val="4394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8B0CD3"/>
    <w:multiLevelType w:val="multilevel"/>
    <w:tmpl w:val="74D0C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F26560"/>
    <w:multiLevelType w:val="multilevel"/>
    <w:tmpl w:val="9DEC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8"/>
  </w:num>
  <w:num w:numId="7">
    <w:abstractNumId w:val="2"/>
  </w:num>
  <w:num w:numId="8">
    <w:abstractNumId w:val="5"/>
  </w:num>
  <w:num w:numId="9">
    <w:abstractNumId w:val="7"/>
  </w:num>
  <w:num w:numId="10">
    <w:abstractNumId w:val="11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843ED6"/>
    <w:rsid w:val="000F4060"/>
    <w:rsid w:val="00390897"/>
    <w:rsid w:val="00492787"/>
    <w:rsid w:val="006D10F5"/>
    <w:rsid w:val="0072436C"/>
    <w:rsid w:val="00726447"/>
    <w:rsid w:val="00736C4B"/>
    <w:rsid w:val="00843ED6"/>
    <w:rsid w:val="00886DC4"/>
    <w:rsid w:val="009108A2"/>
    <w:rsid w:val="00926F1E"/>
    <w:rsid w:val="009C35CC"/>
    <w:rsid w:val="00F70E4F"/>
    <w:rsid w:val="00FD3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DC4"/>
  </w:style>
  <w:style w:type="paragraph" w:styleId="2">
    <w:name w:val="heading 2"/>
    <w:basedOn w:val="a"/>
    <w:link w:val="20"/>
    <w:uiPriority w:val="9"/>
    <w:qFormat/>
    <w:rsid w:val="00843ED6"/>
    <w:pPr>
      <w:spacing w:before="187" w:after="281" w:line="240" w:lineRule="auto"/>
      <w:outlineLvl w:val="1"/>
    </w:pPr>
    <w:rPr>
      <w:rFonts w:ascii="Arial Narrow" w:eastAsia="Times New Roman" w:hAnsi="Arial Narrow" w:cs="Times New Roman"/>
      <w:b/>
      <w:bCs/>
      <w:color w:val="333333"/>
      <w:sz w:val="52"/>
      <w:szCs w:val="5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3ED6"/>
    <w:rPr>
      <w:rFonts w:ascii="Arial Narrow" w:eastAsia="Times New Roman" w:hAnsi="Arial Narrow" w:cs="Times New Roman"/>
      <w:b/>
      <w:bCs/>
      <w:color w:val="333333"/>
      <w:sz w:val="52"/>
      <w:szCs w:val="52"/>
      <w:lang w:eastAsia="ru-RU"/>
    </w:rPr>
  </w:style>
  <w:style w:type="paragraph" w:styleId="a3">
    <w:name w:val="Normal (Web)"/>
    <w:basedOn w:val="a"/>
    <w:uiPriority w:val="99"/>
    <w:semiHidden/>
    <w:unhideWhenUsed/>
    <w:rsid w:val="00843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43ED6"/>
    <w:rPr>
      <w:i/>
      <w:iCs/>
    </w:rPr>
  </w:style>
  <w:style w:type="character" w:styleId="a5">
    <w:name w:val="Strong"/>
    <w:basedOn w:val="a0"/>
    <w:uiPriority w:val="22"/>
    <w:qFormat/>
    <w:rsid w:val="00843ED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43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ED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2644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264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6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5826">
                      <w:marLeft w:val="0"/>
                      <w:marRight w:val="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92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8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7274">
                      <w:marLeft w:val="0"/>
                      <w:marRight w:val="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26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2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56857">
                      <w:marLeft w:val="0"/>
                      <w:marRight w:val="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2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15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78376">
                      <w:marLeft w:val="0"/>
                      <w:marRight w:val="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9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28080">
                  <w:marLeft w:val="65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44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ladygid.ru/images/stories/doris/lepka_iz_testa1.jp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952</Words>
  <Characters>5427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Лепим из солёного теста</vt:lpstr>
    </vt:vector>
  </TitlesOfParts>
  <Company>Krokoz™</Company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 студия</dc:creator>
  <cp:lastModifiedBy>ИЗО студия</cp:lastModifiedBy>
  <cp:revision>7</cp:revision>
  <dcterms:created xsi:type="dcterms:W3CDTF">2016-02-02T09:28:00Z</dcterms:created>
  <dcterms:modified xsi:type="dcterms:W3CDTF">2016-03-17T09:10:00Z</dcterms:modified>
</cp:coreProperties>
</file>